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389" w:rsidRPr="00624BD5" w:rsidRDefault="009B1389" w:rsidP="009B138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24BD5">
        <w:rPr>
          <w:rFonts w:eastAsiaTheme="minorEastAsia"/>
          <w:b/>
          <w:color w:val="000000"/>
          <w:kern w:val="24"/>
          <w:sz w:val="28"/>
          <w:szCs w:val="28"/>
        </w:rPr>
        <w:t>Муниципальное бюджетное дошкольное образовательное учреждение Новосибирской области Барабинского района –</w:t>
      </w:r>
      <w:r w:rsidRPr="00624BD5">
        <w:rPr>
          <w:b/>
          <w:sz w:val="28"/>
          <w:szCs w:val="28"/>
        </w:rPr>
        <w:t xml:space="preserve"> </w:t>
      </w:r>
      <w:r w:rsidRPr="00624BD5">
        <w:rPr>
          <w:rFonts w:eastAsiaTheme="minorEastAsia"/>
          <w:b/>
          <w:color w:val="000000"/>
          <w:kern w:val="24"/>
          <w:sz w:val="28"/>
          <w:szCs w:val="28"/>
        </w:rPr>
        <w:t xml:space="preserve">детский сад комбинированного вида №7 «Радуга» </w:t>
      </w:r>
    </w:p>
    <w:p w:rsidR="009B1389" w:rsidRPr="00624BD5" w:rsidRDefault="009B1389" w:rsidP="009B1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1389" w:rsidRPr="00624BD5" w:rsidRDefault="009B1389" w:rsidP="009B1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1389" w:rsidRPr="00624BD5" w:rsidRDefault="009B1389" w:rsidP="009B1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71454" w:rsidRPr="00624BD5" w:rsidRDefault="00A71454" w:rsidP="009B1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1389" w:rsidRPr="00624BD5" w:rsidRDefault="009B1389" w:rsidP="009B1389">
      <w:pPr>
        <w:spacing w:after="0" w:line="240" w:lineRule="auto"/>
        <w:ind w:left="284" w:right="28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4BD5">
        <w:rPr>
          <w:rFonts w:ascii="Times New Roman" w:hAnsi="Times New Roman" w:cs="Times New Roman"/>
          <w:b/>
          <w:sz w:val="28"/>
          <w:szCs w:val="28"/>
        </w:rPr>
        <w:t>УТВЕРЖДЕНО:</w:t>
      </w:r>
    </w:p>
    <w:p w:rsidR="00A71454" w:rsidRPr="00624BD5" w:rsidRDefault="009B1389" w:rsidP="009B1389">
      <w:pPr>
        <w:spacing w:after="0" w:line="240" w:lineRule="auto"/>
        <w:ind w:left="284" w:right="28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4BD5">
        <w:rPr>
          <w:rFonts w:ascii="Times New Roman" w:hAnsi="Times New Roman" w:cs="Times New Roman"/>
          <w:b/>
          <w:sz w:val="28"/>
          <w:szCs w:val="28"/>
        </w:rPr>
        <w:t>Заведующий ДОУ</w:t>
      </w:r>
    </w:p>
    <w:p w:rsidR="009B1389" w:rsidRPr="00624BD5" w:rsidRDefault="009B1389" w:rsidP="009B1389">
      <w:pPr>
        <w:spacing w:after="0" w:line="240" w:lineRule="auto"/>
        <w:ind w:left="284" w:right="28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4BD5">
        <w:rPr>
          <w:rFonts w:ascii="Times New Roman" w:hAnsi="Times New Roman" w:cs="Times New Roman"/>
          <w:b/>
          <w:sz w:val="28"/>
          <w:szCs w:val="28"/>
        </w:rPr>
        <w:t xml:space="preserve"> М.Н. Ловицкая</w:t>
      </w:r>
      <w:r w:rsidR="00A71454" w:rsidRPr="00624BD5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9B1389" w:rsidRPr="00624BD5" w:rsidRDefault="009B1389" w:rsidP="009B1389">
      <w:pPr>
        <w:spacing w:after="0" w:line="240" w:lineRule="auto"/>
        <w:ind w:left="284" w:right="28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4BD5">
        <w:rPr>
          <w:rFonts w:ascii="Times New Roman" w:hAnsi="Times New Roman" w:cs="Times New Roman"/>
          <w:b/>
          <w:sz w:val="28"/>
          <w:szCs w:val="28"/>
        </w:rPr>
        <w:t>Приказ от ___ __________№_____</w:t>
      </w:r>
    </w:p>
    <w:p w:rsidR="009B1389" w:rsidRPr="00624BD5" w:rsidRDefault="009B1389" w:rsidP="009B13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1389" w:rsidRPr="00624BD5" w:rsidRDefault="009B1389" w:rsidP="009B1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71454" w:rsidRPr="00624BD5" w:rsidRDefault="00A71454" w:rsidP="009B1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1389" w:rsidRPr="00624BD5" w:rsidRDefault="009B1389" w:rsidP="009B1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1389" w:rsidRPr="00624BD5" w:rsidRDefault="009B1389" w:rsidP="009B1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24B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Программа дополнительного образования</w:t>
      </w:r>
    </w:p>
    <w:p w:rsidR="009B1389" w:rsidRPr="00624BD5" w:rsidRDefault="009B1389" w:rsidP="009B1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24B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психологической подготовке детей к школе</w:t>
      </w:r>
    </w:p>
    <w:p w:rsidR="009B1389" w:rsidRPr="00624BD5" w:rsidRDefault="009B1389" w:rsidP="009B1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24B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социально-педагогической направленности </w:t>
      </w:r>
    </w:p>
    <w:p w:rsidR="009B1389" w:rsidRPr="00624BD5" w:rsidRDefault="009B1389" w:rsidP="009B1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24BD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«Хочу всё знать!»</w:t>
      </w:r>
    </w:p>
    <w:p w:rsidR="0040193C" w:rsidRPr="00624BD5" w:rsidRDefault="0040193C">
      <w:pPr>
        <w:rPr>
          <w:rFonts w:ascii="Times New Roman" w:hAnsi="Times New Roman" w:cs="Times New Roman"/>
        </w:rPr>
      </w:pPr>
    </w:p>
    <w:p w:rsidR="00A71454" w:rsidRPr="00624BD5" w:rsidRDefault="00A71454">
      <w:pPr>
        <w:rPr>
          <w:rFonts w:ascii="Times New Roman" w:hAnsi="Times New Roman" w:cs="Times New Roman"/>
        </w:rPr>
      </w:pPr>
    </w:p>
    <w:p w:rsidR="00A71454" w:rsidRPr="00624BD5" w:rsidRDefault="00A71454">
      <w:pPr>
        <w:rPr>
          <w:rFonts w:ascii="Times New Roman" w:hAnsi="Times New Roman" w:cs="Times New Roman"/>
        </w:rPr>
      </w:pPr>
    </w:p>
    <w:p w:rsidR="00A71454" w:rsidRPr="00624BD5" w:rsidRDefault="00A71454">
      <w:pPr>
        <w:rPr>
          <w:rFonts w:ascii="Times New Roman" w:hAnsi="Times New Roman" w:cs="Times New Roman"/>
        </w:rPr>
      </w:pPr>
    </w:p>
    <w:p w:rsidR="00A71454" w:rsidRPr="00624BD5" w:rsidRDefault="00A71454">
      <w:pPr>
        <w:rPr>
          <w:rFonts w:ascii="Times New Roman" w:hAnsi="Times New Roman" w:cs="Times New Roman"/>
        </w:rPr>
      </w:pPr>
    </w:p>
    <w:p w:rsidR="00A71454" w:rsidRPr="00624BD5" w:rsidRDefault="00A71454">
      <w:pPr>
        <w:rPr>
          <w:rFonts w:ascii="Times New Roman" w:hAnsi="Times New Roman" w:cs="Times New Roman"/>
        </w:rPr>
      </w:pPr>
    </w:p>
    <w:p w:rsidR="00A71454" w:rsidRPr="00624BD5" w:rsidRDefault="00A71454" w:rsidP="00A714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A71454" w:rsidRPr="00624BD5" w:rsidRDefault="00A71454" w:rsidP="00A714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sz w:val="28"/>
          <w:szCs w:val="28"/>
        </w:rPr>
        <w:t>Лямкина К.Н.</w:t>
      </w:r>
    </w:p>
    <w:p w:rsidR="00A71454" w:rsidRPr="00624BD5" w:rsidRDefault="00A71454">
      <w:pPr>
        <w:rPr>
          <w:rFonts w:ascii="Times New Roman" w:hAnsi="Times New Roman" w:cs="Times New Roman"/>
        </w:rPr>
      </w:pPr>
    </w:p>
    <w:p w:rsidR="00A71454" w:rsidRPr="00624BD5" w:rsidRDefault="00A71454">
      <w:pPr>
        <w:rPr>
          <w:rFonts w:ascii="Times New Roman" w:hAnsi="Times New Roman" w:cs="Times New Roman"/>
        </w:rPr>
      </w:pPr>
    </w:p>
    <w:p w:rsidR="00A71454" w:rsidRPr="00624BD5" w:rsidRDefault="00A71454">
      <w:pPr>
        <w:rPr>
          <w:rFonts w:ascii="Times New Roman" w:hAnsi="Times New Roman" w:cs="Times New Roman"/>
        </w:rPr>
      </w:pPr>
    </w:p>
    <w:p w:rsidR="00A71454" w:rsidRPr="00624BD5" w:rsidRDefault="00A71454">
      <w:pPr>
        <w:rPr>
          <w:rFonts w:ascii="Times New Roman" w:hAnsi="Times New Roman" w:cs="Times New Roman"/>
        </w:rPr>
      </w:pPr>
    </w:p>
    <w:p w:rsidR="00A71454" w:rsidRPr="00624BD5" w:rsidRDefault="00A71454">
      <w:pPr>
        <w:rPr>
          <w:rFonts w:ascii="Times New Roman" w:hAnsi="Times New Roman" w:cs="Times New Roman"/>
        </w:rPr>
      </w:pPr>
    </w:p>
    <w:p w:rsidR="00A71454" w:rsidRPr="00624BD5" w:rsidRDefault="00A71454">
      <w:pPr>
        <w:rPr>
          <w:rFonts w:ascii="Times New Roman" w:hAnsi="Times New Roman" w:cs="Times New Roman"/>
        </w:rPr>
      </w:pPr>
    </w:p>
    <w:p w:rsidR="00A71454" w:rsidRDefault="00A71454">
      <w:pPr>
        <w:rPr>
          <w:rFonts w:ascii="Times New Roman" w:hAnsi="Times New Roman" w:cs="Times New Roman"/>
        </w:rPr>
      </w:pPr>
    </w:p>
    <w:p w:rsidR="000826E0" w:rsidRPr="00624BD5" w:rsidRDefault="000826E0">
      <w:pPr>
        <w:rPr>
          <w:rFonts w:ascii="Times New Roman" w:hAnsi="Times New Roman" w:cs="Times New Roman"/>
        </w:rPr>
      </w:pPr>
    </w:p>
    <w:p w:rsidR="00A71454" w:rsidRPr="00624BD5" w:rsidRDefault="00A71454">
      <w:pPr>
        <w:rPr>
          <w:rFonts w:ascii="Times New Roman" w:hAnsi="Times New Roman" w:cs="Times New Roman"/>
        </w:rPr>
      </w:pPr>
    </w:p>
    <w:p w:rsidR="00A71454" w:rsidRDefault="00621BB7" w:rsidP="00DA16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621BB7" w:rsidRDefault="00621BB7" w:rsidP="00DA16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9204" w:type="dxa"/>
        <w:tblInd w:w="562" w:type="dxa"/>
        <w:tblLook w:val="04A0" w:firstRow="1" w:lastRow="0" w:firstColumn="1" w:lastColumn="0" w:noHBand="0" w:noVBand="1"/>
      </w:tblPr>
      <w:tblGrid>
        <w:gridCol w:w="1555"/>
        <w:gridCol w:w="6809"/>
        <w:gridCol w:w="840"/>
      </w:tblGrid>
      <w:tr w:rsidR="00621BB7" w:rsidTr="00894BDB">
        <w:tc>
          <w:tcPr>
            <w:tcW w:w="1555" w:type="dxa"/>
          </w:tcPr>
          <w:p w:rsidR="00621BB7" w:rsidRDefault="00621BB7" w:rsidP="00DA16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1.</w:t>
            </w:r>
          </w:p>
        </w:tc>
        <w:tc>
          <w:tcPr>
            <w:tcW w:w="6809" w:type="dxa"/>
          </w:tcPr>
          <w:p w:rsidR="00621BB7" w:rsidRDefault="00A65310" w:rsidP="00A653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Комплекс основных характеристик программы</w:t>
            </w:r>
          </w:p>
        </w:tc>
        <w:tc>
          <w:tcPr>
            <w:tcW w:w="840" w:type="dxa"/>
          </w:tcPr>
          <w:p w:rsidR="00621BB7" w:rsidRDefault="00621BB7" w:rsidP="00A65310">
            <w:pPr>
              <w:rPr>
                <w:b/>
                <w:sz w:val="28"/>
                <w:szCs w:val="28"/>
              </w:rPr>
            </w:pPr>
          </w:p>
        </w:tc>
      </w:tr>
      <w:tr w:rsidR="00621BB7" w:rsidTr="00894BDB">
        <w:tc>
          <w:tcPr>
            <w:tcW w:w="1555" w:type="dxa"/>
          </w:tcPr>
          <w:p w:rsidR="00621BB7" w:rsidRPr="00894BDB" w:rsidRDefault="00621BB7" w:rsidP="00DA1668">
            <w:pPr>
              <w:jc w:val="center"/>
              <w:rPr>
                <w:sz w:val="28"/>
                <w:szCs w:val="28"/>
              </w:rPr>
            </w:pPr>
            <w:r w:rsidRPr="00894BDB">
              <w:rPr>
                <w:sz w:val="28"/>
                <w:szCs w:val="28"/>
              </w:rPr>
              <w:t>1.1.</w:t>
            </w:r>
          </w:p>
        </w:tc>
        <w:tc>
          <w:tcPr>
            <w:tcW w:w="6809" w:type="dxa"/>
          </w:tcPr>
          <w:p w:rsidR="00621BB7" w:rsidRPr="00A65310" w:rsidRDefault="00A65310" w:rsidP="00A65310">
            <w:pPr>
              <w:rPr>
                <w:sz w:val="28"/>
                <w:szCs w:val="28"/>
              </w:rPr>
            </w:pPr>
            <w:r w:rsidRPr="00A65310">
              <w:rPr>
                <w:sz w:val="28"/>
                <w:szCs w:val="28"/>
              </w:rPr>
              <w:t>Пояснительная записка.</w:t>
            </w:r>
          </w:p>
        </w:tc>
        <w:tc>
          <w:tcPr>
            <w:tcW w:w="840" w:type="dxa"/>
          </w:tcPr>
          <w:p w:rsidR="00621BB7" w:rsidRDefault="00621BB7" w:rsidP="00A65310">
            <w:pPr>
              <w:rPr>
                <w:b/>
                <w:sz w:val="28"/>
                <w:szCs w:val="28"/>
              </w:rPr>
            </w:pPr>
          </w:p>
        </w:tc>
      </w:tr>
      <w:tr w:rsidR="00621BB7" w:rsidTr="00894BDB">
        <w:tc>
          <w:tcPr>
            <w:tcW w:w="1555" w:type="dxa"/>
          </w:tcPr>
          <w:p w:rsidR="00621BB7" w:rsidRPr="00894BDB" w:rsidRDefault="00621BB7" w:rsidP="00DA1668">
            <w:pPr>
              <w:jc w:val="center"/>
              <w:rPr>
                <w:sz w:val="28"/>
                <w:szCs w:val="28"/>
              </w:rPr>
            </w:pPr>
            <w:r w:rsidRPr="00894BDB">
              <w:rPr>
                <w:sz w:val="28"/>
                <w:szCs w:val="28"/>
              </w:rPr>
              <w:t>1.2.</w:t>
            </w:r>
          </w:p>
        </w:tc>
        <w:tc>
          <w:tcPr>
            <w:tcW w:w="6809" w:type="dxa"/>
          </w:tcPr>
          <w:p w:rsidR="00621BB7" w:rsidRPr="00A65310" w:rsidRDefault="00A65310" w:rsidP="00A65310">
            <w:pPr>
              <w:rPr>
                <w:sz w:val="28"/>
                <w:szCs w:val="28"/>
              </w:rPr>
            </w:pPr>
            <w:r w:rsidRPr="00A65310"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840" w:type="dxa"/>
          </w:tcPr>
          <w:p w:rsidR="00621BB7" w:rsidRDefault="00621BB7" w:rsidP="00A65310">
            <w:pPr>
              <w:rPr>
                <w:b/>
                <w:sz w:val="28"/>
                <w:szCs w:val="28"/>
              </w:rPr>
            </w:pPr>
          </w:p>
        </w:tc>
      </w:tr>
      <w:tr w:rsidR="00621BB7" w:rsidTr="00894BDB">
        <w:tc>
          <w:tcPr>
            <w:tcW w:w="1555" w:type="dxa"/>
          </w:tcPr>
          <w:p w:rsidR="00621BB7" w:rsidRPr="00894BDB" w:rsidRDefault="00621BB7" w:rsidP="00DA1668">
            <w:pPr>
              <w:jc w:val="center"/>
              <w:rPr>
                <w:sz w:val="28"/>
                <w:szCs w:val="28"/>
              </w:rPr>
            </w:pPr>
            <w:r w:rsidRPr="00894BDB">
              <w:rPr>
                <w:sz w:val="28"/>
                <w:szCs w:val="28"/>
              </w:rPr>
              <w:t>1.3.</w:t>
            </w:r>
          </w:p>
        </w:tc>
        <w:tc>
          <w:tcPr>
            <w:tcW w:w="6809" w:type="dxa"/>
          </w:tcPr>
          <w:p w:rsidR="00621BB7" w:rsidRPr="00894BDB" w:rsidRDefault="00A65310" w:rsidP="00A65310">
            <w:pPr>
              <w:rPr>
                <w:sz w:val="28"/>
                <w:szCs w:val="28"/>
              </w:rPr>
            </w:pPr>
            <w:r w:rsidRPr="00894BDB">
              <w:rPr>
                <w:sz w:val="28"/>
                <w:szCs w:val="28"/>
              </w:rPr>
              <w:t>Содержание программы</w:t>
            </w:r>
          </w:p>
        </w:tc>
        <w:tc>
          <w:tcPr>
            <w:tcW w:w="840" w:type="dxa"/>
          </w:tcPr>
          <w:p w:rsidR="00621BB7" w:rsidRDefault="00621BB7" w:rsidP="00A65310">
            <w:pPr>
              <w:rPr>
                <w:b/>
                <w:sz w:val="28"/>
                <w:szCs w:val="28"/>
              </w:rPr>
            </w:pPr>
          </w:p>
        </w:tc>
      </w:tr>
      <w:tr w:rsidR="00621BB7" w:rsidTr="00894BDB">
        <w:tc>
          <w:tcPr>
            <w:tcW w:w="1555" w:type="dxa"/>
          </w:tcPr>
          <w:p w:rsidR="00621BB7" w:rsidRPr="00894BDB" w:rsidRDefault="00621BB7" w:rsidP="00DA1668">
            <w:pPr>
              <w:jc w:val="center"/>
              <w:rPr>
                <w:sz w:val="28"/>
                <w:szCs w:val="28"/>
              </w:rPr>
            </w:pPr>
            <w:r w:rsidRPr="00894BDB">
              <w:rPr>
                <w:sz w:val="28"/>
                <w:szCs w:val="28"/>
              </w:rPr>
              <w:t>1.4.</w:t>
            </w:r>
          </w:p>
        </w:tc>
        <w:tc>
          <w:tcPr>
            <w:tcW w:w="6809" w:type="dxa"/>
          </w:tcPr>
          <w:p w:rsidR="00621BB7" w:rsidRDefault="00A65310" w:rsidP="00A65310">
            <w:pPr>
              <w:rPr>
                <w:b/>
                <w:sz w:val="28"/>
                <w:szCs w:val="28"/>
              </w:rPr>
            </w:pPr>
            <w:r w:rsidRPr="00624BD5"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840" w:type="dxa"/>
          </w:tcPr>
          <w:p w:rsidR="00621BB7" w:rsidRDefault="00621BB7" w:rsidP="00A65310">
            <w:pPr>
              <w:rPr>
                <w:b/>
                <w:sz w:val="28"/>
                <w:szCs w:val="28"/>
              </w:rPr>
            </w:pPr>
          </w:p>
        </w:tc>
      </w:tr>
      <w:tr w:rsidR="00621BB7" w:rsidTr="00894BDB">
        <w:tc>
          <w:tcPr>
            <w:tcW w:w="1555" w:type="dxa"/>
          </w:tcPr>
          <w:p w:rsidR="00621BB7" w:rsidRDefault="00621BB7" w:rsidP="00DA16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2.</w:t>
            </w:r>
          </w:p>
        </w:tc>
        <w:tc>
          <w:tcPr>
            <w:tcW w:w="6809" w:type="dxa"/>
          </w:tcPr>
          <w:p w:rsidR="00621BB7" w:rsidRDefault="00894BDB" w:rsidP="00A653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Комплекс организационно-педагогических условий</w:t>
            </w:r>
          </w:p>
        </w:tc>
        <w:tc>
          <w:tcPr>
            <w:tcW w:w="840" w:type="dxa"/>
          </w:tcPr>
          <w:p w:rsidR="00621BB7" w:rsidRDefault="00621BB7" w:rsidP="00A65310">
            <w:pPr>
              <w:rPr>
                <w:b/>
                <w:sz w:val="28"/>
                <w:szCs w:val="28"/>
              </w:rPr>
            </w:pPr>
          </w:p>
        </w:tc>
      </w:tr>
      <w:tr w:rsidR="00621BB7" w:rsidTr="00894BDB">
        <w:tc>
          <w:tcPr>
            <w:tcW w:w="1555" w:type="dxa"/>
          </w:tcPr>
          <w:p w:rsidR="00621BB7" w:rsidRPr="00894BDB" w:rsidRDefault="00621BB7" w:rsidP="00DA1668">
            <w:pPr>
              <w:jc w:val="center"/>
              <w:rPr>
                <w:sz w:val="28"/>
                <w:szCs w:val="28"/>
              </w:rPr>
            </w:pPr>
            <w:r w:rsidRPr="00894BDB">
              <w:rPr>
                <w:sz w:val="28"/>
                <w:szCs w:val="28"/>
              </w:rPr>
              <w:t>2.1.</w:t>
            </w:r>
          </w:p>
        </w:tc>
        <w:tc>
          <w:tcPr>
            <w:tcW w:w="6809" w:type="dxa"/>
          </w:tcPr>
          <w:p w:rsidR="00621BB7" w:rsidRPr="00894BDB" w:rsidRDefault="00894BDB" w:rsidP="00A653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Календарный учебный план</w:t>
            </w:r>
          </w:p>
        </w:tc>
        <w:tc>
          <w:tcPr>
            <w:tcW w:w="840" w:type="dxa"/>
          </w:tcPr>
          <w:p w:rsidR="00621BB7" w:rsidRDefault="00621BB7" w:rsidP="00A65310">
            <w:pPr>
              <w:rPr>
                <w:b/>
                <w:sz w:val="28"/>
                <w:szCs w:val="28"/>
              </w:rPr>
            </w:pPr>
          </w:p>
        </w:tc>
      </w:tr>
      <w:tr w:rsidR="00621BB7" w:rsidTr="00894BDB">
        <w:tc>
          <w:tcPr>
            <w:tcW w:w="1555" w:type="dxa"/>
          </w:tcPr>
          <w:p w:rsidR="00621BB7" w:rsidRPr="00894BDB" w:rsidRDefault="00621BB7" w:rsidP="00DA1668">
            <w:pPr>
              <w:jc w:val="center"/>
              <w:rPr>
                <w:sz w:val="28"/>
                <w:szCs w:val="28"/>
              </w:rPr>
            </w:pPr>
            <w:r w:rsidRPr="00894BDB">
              <w:rPr>
                <w:sz w:val="28"/>
                <w:szCs w:val="28"/>
              </w:rPr>
              <w:t>2.2.</w:t>
            </w:r>
          </w:p>
        </w:tc>
        <w:tc>
          <w:tcPr>
            <w:tcW w:w="6809" w:type="dxa"/>
          </w:tcPr>
          <w:p w:rsidR="00621BB7" w:rsidRPr="00894BDB" w:rsidRDefault="00894BDB" w:rsidP="00A653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реализации</w:t>
            </w:r>
          </w:p>
        </w:tc>
        <w:tc>
          <w:tcPr>
            <w:tcW w:w="840" w:type="dxa"/>
          </w:tcPr>
          <w:p w:rsidR="00621BB7" w:rsidRDefault="00621BB7" w:rsidP="00A65310">
            <w:pPr>
              <w:rPr>
                <w:b/>
                <w:sz w:val="28"/>
                <w:szCs w:val="28"/>
              </w:rPr>
            </w:pPr>
          </w:p>
        </w:tc>
      </w:tr>
      <w:tr w:rsidR="00621BB7" w:rsidTr="00894BDB">
        <w:tc>
          <w:tcPr>
            <w:tcW w:w="1555" w:type="dxa"/>
          </w:tcPr>
          <w:p w:rsidR="00621BB7" w:rsidRPr="00894BDB" w:rsidRDefault="00621BB7" w:rsidP="00621BB7">
            <w:pPr>
              <w:jc w:val="center"/>
              <w:rPr>
                <w:sz w:val="28"/>
                <w:szCs w:val="28"/>
              </w:rPr>
            </w:pPr>
            <w:r w:rsidRPr="00894BDB">
              <w:rPr>
                <w:sz w:val="28"/>
                <w:szCs w:val="28"/>
              </w:rPr>
              <w:t>2.3.</w:t>
            </w:r>
          </w:p>
        </w:tc>
        <w:tc>
          <w:tcPr>
            <w:tcW w:w="6809" w:type="dxa"/>
          </w:tcPr>
          <w:p w:rsidR="00621BB7" w:rsidRPr="00894BDB" w:rsidRDefault="00894BDB" w:rsidP="00A653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аттестации</w:t>
            </w:r>
          </w:p>
        </w:tc>
        <w:tc>
          <w:tcPr>
            <w:tcW w:w="840" w:type="dxa"/>
          </w:tcPr>
          <w:p w:rsidR="00621BB7" w:rsidRDefault="00621BB7" w:rsidP="00A65310">
            <w:pPr>
              <w:rPr>
                <w:b/>
                <w:sz w:val="28"/>
                <w:szCs w:val="28"/>
              </w:rPr>
            </w:pPr>
          </w:p>
        </w:tc>
      </w:tr>
      <w:tr w:rsidR="00621BB7" w:rsidTr="00894BDB">
        <w:tc>
          <w:tcPr>
            <w:tcW w:w="1555" w:type="dxa"/>
          </w:tcPr>
          <w:p w:rsidR="00621BB7" w:rsidRPr="00894BDB" w:rsidRDefault="00621BB7" w:rsidP="00621BB7">
            <w:pPr>
              <w:jc w:val="center"/>
              <w:rPr>
                <w:sz w:val="28"/>
                <w:szCs w:val="28"/>
              </w:rPr>
            </w:pPr>
            <w:r w:rsidRPr="00894BDB">
              <w:rPr>
                <w:sz w:val="28"/>
                <w:szCs w:val="28"/>
              </w:rPr>
              <w:t>2.4.</w:t>
            </w:r>
          </w:p>
        </w:tc>
        <w:tc>
          <w:tcPr>
            <w:tcW w:w="6809" w:type="dxa"/>
          </w:tcPr>
          <w:p w:rsidR="00621BB7" w:rsidRPr="00894BDB" w:rsidRDefault="004D01A1" w:rsidP="00A653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Оценочные материалы</w:t>
            </w:r>
          </w:p>
        </w:tc>
        <w:tc>
          <w:tcPr>
            <w:tcW w:w="840" w:type="dxa"/>
          </w:tcPr>
          <w:p w:rsidR="00621BB7" w:rsidRDefault="00621BB7" w:rsidP="00A65310">
            <w:pPr>
              <w:rPr>
                <w:b/>
                <w:sz w:val="28"/>
                <w:szCs w:val="28"/>
              </w:rPr>
            </w:pPr>
          </w:p>
        </w:tc>
      </w:tr>
      <w:tr w:rsidR="00621BB7" w:rsidTr="00894BDB">
        <w:tc>
          <w:tcPr>
            <w:tcW w:w="1555" w:type="dxa"/>
          </w:tcPr>
          <w:p w:rsidR="00621BB7" w:rsidRPr="00894BDB" w:rsidRDefault="00621BB7" w:rsidP="00DA1668">
            <w:pPr>
              <w:jc w:val="center"/>
              <w:rPr>
                <w:sz w:val="28"/>
                <w:szCs w:val="28"/>
              </w:rPr>
            </w:pPr>
            <w:r w:rsidRPr="00894BDB">
              <w:rPr>
                <w:sz w:val="28"/>
                <w:szCs w:val="28"/>
              </w:rPr>
              <w:t>2.5.</w:t>
            </w:r>
          </w:p>
        </w:tc>
        <w:tc>
          <w:tcPr>
            <w:tcW w:w="6809" w:type="dxa"/>
          </w:tcPr>
          <w:p w:rsidR="00621BB7" w:rsidRPr="00894BDB" w:rsidRDefault="004D01A1" w:rsidP="00A653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материалы</w:t>
            </w:r>
          </w:p>
        </w:tc>
        <w:tc>
          <w:tcPr>
            <w:tcW w:w="840" w:type="dxa"/>
          </w:tcPr>
          <w:p w:rsidR="00621BB7" w:rsidRDefault="00621BB7" w:rsidP="00A65310">
            <w:pPr>
              <w:rPr>
                <w:b/>
                <w:sz w:val="28"/>
                <w:szCs w:val="28"/>
              </w:rPr>
            </w:pPr>
          </w:p>
        </w:tc>
      </w:tr>
      <w:tr w:rsidR="00621BB7" w:rsidTr="00894BDB">
        <w:tc>
          <w:tcPr>
            <w:tcW w:w="1555" w:type="dxa"/>
          </w:tcPr>
          <w:p w:rsidR="00621BB7" w:rsidRDefault="00621BB7" w:rsidP="00DA16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809" w:type="dxa"/>
          </w:tcPr>
          <w:p w:rsidR="00621BB7" w:rsidRDefault="00894BDB" w:rsidP="00A653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литературы</w:t>
            </w:r>
          </w:p>
        </w:tc>
        <w:tc>
          <w:tcPr>
            <w:tcW w:w="840" w:type="dxa"/>
          </w:tcPr>
          <w:p w:rsidR="00621BB7" w:rsidRDefault="00621BB7" w:rsidP="00A65310">
            <w:pPr>
              <w:rPr>
                <w:b/>
                <w:sz w:val="28"/>
                <w:szCs w:val="28"/>
              </w:rPr>
            </w:pPr>
          </w:p>
        </w:tc>
      </w:tr>
      <w:tr w:rsidR="00621BB7" w:rsidTr="00894BDB">
        <w:tc>
          <w:tcPr>
            <w:tcW w:w="1555" w:type="dxa"/>
          </w:tcPr>
          <w:p w:rsidR="00621BB7" w:rsidRDefault="00621BB7" w:rsidP="00DA16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809" w:type="dxa"/>
          </w:tcPr>
          <w:p w:rsidR="00621BB7" w:rsidRDefault="00894BDB" w:rsidP="00A653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Приложения </w:t>
            </w:r>
          </w:p>
        </w:tc>
        <w:tc>
          <w:tcPr>
            <w:tcW w:w="840" w:type="dxa"/>
          </w:tcPr>
          <w:p w:rsidR="00621BB7" w:rsidRDefault="00621BB7" w:rsidP="00A65310">
            <w:pPr>
              <w:rPr>
                <w:b/>
                <w:sz w:val="28"/>
                <w:szCs w:val="28"/>
              </w:rPr>
            </w:pPr>
          </w:p>
        </w:tc>
      </w:tr>
    </w:tbl>
    <w:p w:rsidR="00DA1668" w:rsidRPr="005E0734" w:rsidRDefault="00DA1668" w:rsidP="005E0734">
      <w:pPr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A71454" w:rsidRPr="00624BD5" w:rsidRDefault="00A71454" w:rsidP="00A714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454" w:rsidRPr="00624BD5" w:rsidRDefault="00A71454" w:rsidP="00A714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454" w:rsidRPr="00624BD5" w:rsidRDefault="00A71454" w:rsidP="00A714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454" w:rsidRPr="00624BD5" w:rsidRDefault="00A71454" w:rsidP="00A714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454" w:rsidRPr="00624BD5" w:rsidRDefault="00A71454" w:rsidP="00A714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454" w:rsidRPr="00624BD5" w:rsidRDefault="00A71454" w:rsidP="00A714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454" w:rsidRPr="00624BD5" w:rsidRDefault="00A71454" w:rsidP="00A714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454" w:rsidRPr="00624BD5" w:rsidRDefault="00A71454" w:rsidP="00A714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454" w:rsidRPr="00624BD5" w:rsidRDefault="00A71454" w:rsidP="00A714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454" w:rsidRPr="00624BD5" w:rsidRDefault="00A71454" w:rsidP="00A714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454" w:rsidRPr="00624BD5" w:rsidRDefault="00A71454" w:rsidP="00A714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454" w:rsidRPr="00624BD5" w:rsidRDefault="00A71454" w:rsidP="00A714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454" w:rsidRPr="00624BD5" w:rsidRDefault="00A71454" w:rsidP="00A714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454" w:rsidRPr="00624BD5" w:rsidRDefault="00A71454" w:rsidP="00A714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454" w:rsidRPr="00624BD5" w:rsidRDefault="00A71454" w:rsidP="00A714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0B0" w:rsidRPr="00624BD5" w:rsidRDefault="008270B0" w:rsidP="00A714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454" w:rsidRPr="00624BD5" w:rsidRDefault="00B73243" w:rsidP="00B732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243">
        <w:rPr>
          <w:rFonts w:ascii="Times New Roman" w:hAnsi="Times New Roman" w:cs="Times New Roman"/>
          <w:b/>
          <w:sz w:val="28"/>
          <w:szCs w:val="28"/>
        </w:rPr>
        <w:lastRenderedPageBreak/>
        <w:t>Раздел 1. Комплекс основных характеристик программы</w:t>
      </w:r>
    </w:p>
    <w:p w:rsidR="00B73243" w:rsidRDefault="00B73243" w:rsidP="00B73243">
      <w:pPr>
        <w:pStyle w:val="a4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243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CF1D15" w:rsidRDefault="00A71454" w:rsidP="00CF1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43">
        <w:rPr>
          <w:rFonts w:ascii="Times New Roman" w:hAnsi="Times New Roman" w:cs="Times New Roman"/>
          <w:sz w:val="28"/>
          <w:szCs w:val="28"/>
        </w:rPr>
        <w:t>Дополнительная общеобразовате</w:t>
      </w:r>
      <w:r w:rsidR="006328B9" w:rsidRPr="00B73243">
        <w:rPr>
          <w:rFonts w:ascii="Times New Roman" w:hAnsi="Times New Roman" w:cs="Times New Roman"/>
          <w:sz w:val="28"/>
          <w:szCs w:val="28"/>
        </w:rPr>
        <w:t xml:space="preserve">льная общеразвивающая программа </w:t>
      </w:r>
      <w:r w:rsidRPr="00B73243">
        <w:rPr>
          <w:rFonts w:ascii="Times New Roman" w:hAnsi="Times New Roman" w:cs="Times New Roman"/>
          <w:sz w:val="28"/>
          <w:szCs w:val="28"/>
        </w:rPr>
        <w:t>психологической подготовки к школ</w:t>
      </w:r>
      <w:r w:rsidR="006328B9" w:rsidRPr="00B73243">
        <w:rPr>
          <w:rFonts w:ascii="Times New Roman" w:hAnsi="Times New Roman" w:cs="Times New Roman"/>
          <w:sz w:val="28"/>
          <w:szCs w:val="28"/>
        </w:rPr>
        <w:t xml:space="preserve">е «Хочу всё знать!» имеет </w:t>
      </w:r>
      <w:r w:rsidRPr="00B73243">
        <w:rPr>
          <w:rFonts w:ascii="Times New Roman" w:hAnsi="Times New Roman" w:cs="Times New Roman"/>
          <w:i/>
          <w:sz w:val="28"/>
          <w:szCs w:val="28"/>
        </w:rPr>
        <w:t>социально-педагогичес</w:t>
      </w:r>
      <w:r w:rsidR="006328B9" w:rsidRPr="00B73243">
        <w:rPr>
          <w:rFonts w:ascii="Times New Roman" w:hAnsi="Times New Roman" w:cs="Times New Roman"/>
          <w:i/>
          <w:sz w:val="28"/>
          <w:szCs w:val="28"/>
        </w:rPr>
        <w:t>кую направленность</w:t>
      </w:r>
      <w:r w:rsidR="006328B9" w:rsidRPr="00B73243">
        <w:rPr>
          <w:rFonts w:ascii="Times New Roman" w:hAnsi="Times New Roman" w:cs="Times New Roman"/>
          <w:sz w:val="28"/>
          <w:szCs w:val="28"/>
        </w:rPr>
        <w:t xml:space="preserve"> и </w:t>
      </w:r>
      <w:r w:rsidR="007F64C8" w:rsidRPr="00B73243">
        <w:rPr>
          <w:rFonts w:ascii="Times New Roman" w:hAnsi="Times New Roman" w:cs="Times New Roman"/>
          <w:sz w:val="28"/>
          <w:szCs w:val="28"/>
        </w:rPr>
        <w:t>рассчитана на работу с дошкольниками в возрасте 5 – 7 ле</w:t>
      </w:r>
      <w:r w:rsidR="00451C4C" w:rsidRPr="00B73243">
        <w:rPr>
          <w:rFonts w:ascii="Times New Roman" w:hAnsi="Times New Roman" w:cs="Times New Roman"/>
          <w:sz w:val="28"/>
          <w:szCs w:val="28"/>
        </w:rPr>
        <w:t xml:space="preserve">т. </w:t>
      </w:r>
    </w:p>
    <w:p w:rsidR="007F64C8" w:rsidRPr="00CF1D15" w:rsidRDefault="006328B9" w:rsidP="00CF1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D15">
        <w:rPr>
          <w:rFonts w:ascii="Times New Roman" w:hAnsi="Times New Roman" w:cs="Times New Roman"/>
          <w:i/>
          <w:sz w:val="28"/>
          <w:szCs w:val="28"/>
        </w:rPr>
        <w:t>Актуальность</w:t>
      </w:r>
      <w:r w:rsidR="00CF1D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1D15" w:rsidRPr="00CF1D15">
        <w:rPr>
          <w:rFonts w:ascii="Times New Roman" w:hAnsi="Times New Roman" w:cs="Times New Roman"/>
          <w:i/>
          <w:sz w:val="28"/>
          <w:szCs w:val="28"/>
        </w:rPr>
        <w:t>программы</w:t>
      </w:r>
      <w:r w:rsidRPr="00CF1D15">
        <w:rPr>
          <w:rFonts w:ascii="Times New Roman" w:hAnsi="Times New Roman" w:cs="Times New Roman"/>
          <w:i/>
          <w:sz w:val="28"/>
          <w:szCs w:val="28"/>
        </w:rPr>
        <w:t>.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Число детей с коммуникативными, эмоциональными, поведенческими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трудностями неуклонно растет. Замкнутость, конфликтность, драчливость,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тревожность,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агрессивность,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BD5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624BD5">
        <w:rPr>
          <w:rFonts w:ascii="Times New Roman" w:hAnsi="Times New Roman" w:cs="Times New Roman"/>
          <w:sz w:val="28"/>
          <w:szCs w:val="28"/>
        </w:rPr>
        <w:t>,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упрямство,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капризы,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 xml:space="preserve">неуверенность, несамостоятельность, низкий уровень </w:t>
      </w:r>
      <w:proofErr w:type="spellStart"/>
      <w:r w:rsidRPr="00624BD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24BD5">
        <w:rPr>
          <w:rFonts w:ascii="Times New Roman" w:hAnsi="Times New Roman" w:cs="Times New Roman"/>
          <w:sz w:val="28"/>
          <w:szCs w:val="28"/>
        </w:rPr>
        <w:t xml:space="preserve"> – это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лишь некоторые психологические проблемы, которые чаще всего являются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 xml:space="preserve">причиной школьной неуспеваемости и </w:t>
      </w:r>
      <w:proofErr w:type="spellStart"/>
      <w:r w:rsidRPr="00624BD5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624BD5">
        <w:rPr>
          <w:rFonts w:ascii="Times New Roman" w:hAnsi="Times New Roman" w:cs="Times New Roman"/>
          <w:sz w:val="28"/>
          <w:szCs w:val="28"/>
        </w:rPr>
        <w:t xml:space="preserve"> поведения. У детей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наблюдается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неустойчивая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мотивация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к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школьному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обучению.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Первоклассники опасаются не только трудных заданий на уроках, но и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неприятных отношений с одноклассниками и учителями.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Психологическая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подготовка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к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условиям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школьного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обучения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необходима для профилактики и развития коммуникативной,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эмоционально-волевой и познавательной сфер личности дошкольника.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Ребенок,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поступающий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в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школу,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должен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быть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4C8" w:rsidRPr="00624BD5">
        <w:rPr>
          <w:rFonts w:ascii="Times New Roman" w:hAnsi="Times New Roman" w:cs="Times New Roman"/>
          <w:sz w:val="28"/>
          <w:szCs w:val="28"/>
        </w:rPr>
        <w:t xml:space="preserve">зрелым в </w:t>
      </w:r>
      <w:r w:rsidRPr="00624BD5">
        <w:rPr>
          <w:rFonts w:ascii="Times New Roman" w:hAnsi="Times New Roman" w:cs="Times New Roman"/>
          <w:sz w:val="28"/>
          <w:szCs w:val="28"/>
        </w:rPr>
        <w:t>физиологическом и социальном отношении, достичь определенного уровня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умственного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и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эмоционально-волевого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развития.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Не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менее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важны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 xml:space="preserve">положительное отношение к обучению, способность к </w:t>
      </w:r>
      <w:proofErr w:type="spellStart"/>
      <w:r w:rsidRPr="00624BD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4C8" w:rsidRPr="00624BD5">
        <w:rPr>
          <w:rFonts w:ascii="Times New Roman" w:hAnsi="Times New Roman" w:cs="Times New Roman"/>
          <w:sz w:val="28"/>
          <w:szCs w:val="28"/>
        </w:rPr>
        <w:t xml:space="preserve">поведения, </w:t>
      </w:r>
      <w:r w:rsidRPr="00624BD5">
        <w:rPr>
          <w:rFonts w:ascii="Times New Roman" w:hAnsi="Times New Roman" w:cs="Times New Roman"/>
          <w:sz w:val="28"/>
          <w:szCs w:val="28"/>
        </w:rPr>
        <w:t>развитая моторика руки и зрительно-двигательная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координация.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0D48" w:rsidRPr="00E60D48" w:rsidRDefault="006328B9" w:rsidP="00827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психологической подготовки к школе «</w:t>
      </w:r>
      <w:r w:rsidR="007F64C8" w:rsidRPr="00624BD5">
        <w:rPr>
          <w:rFonts w:ascii="Times New Roman" w:hAnsi="Times New Roman" w:cs="Times New Roman"/>
          <w:sz w:val="28"/>
          <w:szCs w:val="28"/>
        </w:rPr>
        <w:t>Хочу всё знать!</w:t>
      </w:r>
      <w:r w:rsidRPr="00624BD5">
        <w:rPr>
          <w:rFonts w:ascii="Times New Roman" w:hAnsi="Times New Roman" w:cs="Times New Roman"/>
          <w:sz w:val="28"/>
          <w:szCs w:val="28"/>
        </w:rPr>
        <w:t>» разработана в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соответствии с требованиями ФГОС дошкольного образования, по запросам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4C8" w:rsidRPr="00624BD5">
        <w:rPr>
          <w:rFonts w:ascii="Times New Roman" w:hAnsi="Times New Roman" w:cs="Times New Roman"/>
          <w:sz w:val="28"/>
          <w:szCs w:val="28"/>
        </w:rPr>
        <w:t xml:space="preserve">родителей детей, посещающих </w:t>
      </w:r>
      <w:r w:rsidRPr="00624BD5">
        <w:rPr>
          <w:rFonts w:ascii="Times New Roman" w:hAnsi="Times New Roman" w:cs="Times New Roman"/>
          <w:sz w:val="28"/>
          <w:szCs w:val="28"/>
        </w:rPr>
        <w:t>ДОУ.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Программа предоставляет широкие возможности для самовыражения,</w:t>
      </w:r>
      <w:r w:rsidRPr="0062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 xml:space="preserve">овладения навыками общения, воспитания </w:t>
      </w:r>
      <w:r w:rsidRPr="00E60D48">
        <w:rPr>
          <w:rFonts w:ascii="Times New Roman" w:hAnsi="Times New Roman" w:cs="Times New Roman"/>
          <w:sz w:val="28"/>
          <w:szCs w:val="28"/>
        </w:rPr>
        <w:t>эмоциональной сферы, развития</w:t>
      </w:r>
      <w:r w:rsidRPr="00E60D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0D4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60D48">
        <w:rPr>
          <w:rFonts w:ascii="Times New Roman" w:hAnsi="Times New Roman" w:cs="Times New Roman"/>
          <w:sz w:val="28"/>
          <w:szCs w:val="28"/>
        </w:rPr>
        <w:t xml:space="preserve"> и самоконтроля, познавательных возможностей. </w:t>
      </w:r>
    </w:p>
    <w:p w:rsidR="00451C4C" w:rsidRDefault="00E60D48" w:rsidP="00827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D48">
        <w:rPr>
          <w:rFonts w:ascii="Times New Roman" w:hAnsi="Times New Roman" w:cs="Times New Roman"/>
          <w:i/>
          <w:sz w:val="28"/>
          <w:szCs w:val="28"/>
        </w:rPr>
        <w:t>Отличительные особенности программы.</w:t>
      </w:r>
      <w:r w:rsidRPr="00E60D48">
        <w:rPr>
          <w:rFonts w:ascii="Times New Roman" w:hAnsi="Times New Roman" w:cs="Times New Roman"/>
          <w:sz w:val="28"/>
          <w:szCs w:val="28"/>
        </w:rPr>
        <w:t xml:space="preserve"> </w:t>
      </w:r>
      <w:r w:rsidR="006328B9" w:rsidRPr="00E60D48">
        <w:rPr>
          <w:rFonts w:ascii="Times New Roman" w:hAnsi="Times New Roman" w:cs="Times New Roman"/>
          <w:sz w:val="28"/>
          <w:szCs w:val="28"/>
        </w:rPr>
        <w:t>В основе разработки содержания программы использованы положения программы «Цветик-</w:t>
      </w:r>
      <w:proofErr w:type="spellStart"/>
      <w:r w:rsidR="006328B9" w:rsidRPr="00E60D48">
        <w:rPr>
          <w:rFonts w:ascii="Times New Roman" w:hAnsi="Times New Roman" w:cs="Times New Roman"/>
          <w:sz w:val="28"/>
          <w:szCs w:val="28"/>
        </w:rPr>
        <w:t>семицвети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под редакцией Н.Ю.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Куражевой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328B9" w:rsidRPr="00E60D48">
        <w:rPr>
          <w:rFonts w:ascii="Times New Roman" w:hAnsi="Times New Roman" w:cs="Times New Roman"/>
          <w:sz w:val="28"/>
          <w:szCs w:val="28"/>
        </w:rPr>
        <w:t xml:space="preserve"> методические рекомендации И.Р. Дмитриевой из пособия по психологической по</w:t>
      </w:r>
      <w:r>
        <w:rPr>
          <w:rFonts w:ascii="Times New Roman" w:hAnsi="Times New Roman" w:cs="Times New Roman"/>
          <w:sz w:val="28"/>
          <w:szCs w:val="28"/>
        </w:rPr>
        <w:t>дготовке</w:t>
      </w:r>
      <w:r w:rsidR="006328B9" w:rsidRPr="00624BD5">
        <w:rPr>
          <w:rFonts w:ascii="Times New Roman" w:hAnsi="Times New Roman" w:cs="Times New Roman"/>
          <w:sz w:val="28"/>
          <w:szCs w:val="28"/>
        </w:rPr>
        <w:t xml:space="preserve"> детей 6-7 лет к обучению в школе.</w:t>
      </w:r>
    </w:p>
    <w:p w:rsidR="00E60D48" w:rsidRDefault="00E60D48" w:rsidP="00827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D48">
        <w:rPr>
          <w:rFonts w:ascii="Times New Roman" w:hAnsi="Times New Roman" w:cs="Times New Roman"/>
          <w:i/>
          <w:sz w:val="28"/>
          <w:szCs w:val="28"/>
        </w:rPr>
        <w:t xml:space="preserve">Адресат программы. </w:t>
      </w:r>
      <w:r>
        <w:rPr>
          <w:rFonts w:ascii="Times New Roman" w:hAnsi="Times New Roman" w:cs="Times New Roman"/>
          <w:sz w:val="28"/>
          <w:szCs w:val="28"/>
        </w:rPr>
        <w:t>Программа адресована детям 6-7 лет.</w:t>
      </w:r>
    </w:p>
    <w:p w:rsidR="00E60D48" w:rsidRDefault="00E60D48" w:rsidP="008270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0D48">
        <w:rPr>
          <w:rFonts w:ascii="Times New Roman" w:hAnsi="Times New Roman" w:cs="Times New Roman"/>
          <w:i/>
          <w:sz w:val="28"/>
          <w:szCs w:val="28"/>
        </w:rPr>
        <w:t>Объём и сроки реализации программы.</w:t>
      </w:r>
    </w:p>
    <w:p w:rsidR="00E60D48" w:rsidRDefault="00E60D48" w:rsidP="00827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 38 часов</w:t>
      </w:r>
    </w:p>
    <w:p w:rsidR="00E60D48" w:rsidRPr="00E60D48" w:rsidRDefault="00E60D48" w:rsidP="00E60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1 год обучения</w:t>
      </w:r>
    </w:p>
    <w:p w:rsidR="00E60D48" w:rsidRDefault="00E60D48" w:rsidP="00827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год обучения 38 часов.</w:t>
      </w:r>
    </w:p>
    <w:p w:rsidR="00E60D48" w:rsidRDefault="00E60D48" w:rsidP="00827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D48">
        <w:rPr>
          <w:rFonts w:ascii="Times New Roman" w:hAnsi="Times New Roman" w:cs="Times New Roman"/>
          <w:i/>
          <w:sz w:val="28"/>
          <w:szCs w:val="28"/>
        </w:rPr>
        <w:t>Форма обучения.</w:t>
      </w:r>
      <w:r>
        <w:rPr>
          <w:rFonts w:ascii="Times New Roman" w:hAnsi="Times New Roman" w:cs="Times New Roman"/>
          <w:sz w:val="28"/>
          <w:szCs w:val="28"/>
        </w:rPr>
        <w:t xml:space="preserve"> Форма обучения по программе - очная.</w:t>
      </w:r>
    </w:p>
    <w:p w:rsidR="00442672" w:rsidRDefault="00442672" w:rsidP="00827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672">
        <w:rPr>
          <w:rFonts w:ascii="Times New Roman" w:hAnsi="Times New Roman" w:cs="Times New Roman"/>
          <w:i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стартовый. Освоение программного материала данного уровня предполагает получение обучающимися знаний и умений, которые предполагает готовность к школьному обучению</w:t>
      </w:r>
    </w:p>
    <w:p w:rsidR="00E60D48" w:rsidRDefault="00E60D48" w:rsidP="00827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8A">
        <w:rPr>
          <w:rFonts w:ascii="Times New Roman" w:hAnsi="Times New Roman" w:cs="Times New Roman"/>
          <w:i/>
          <w:sz w:val="28"/>
          <w:szCs w:val="28"/>
        </w:rPr>
        <w:lastRenderedPageBreak/>
        <w:t>Особенности организации образ</w:t>
      </w:r>
      <w:r w:rsidR="0092468A" w:rsidRPr="0092468A">
        <w:rPr>
          <w:rFonts w:ascii="Times New Roman" w:hAnsi="Times New Roman" w:cs="Times New Roman"/>
          <w:i/>
          <w:sz w:val="28"/>
          <w:szCs w:val="28"/>
        </w:rPr>
        <w:t>овательного процесса.</w:t>
      </w:r>
      <w:r w:rsidR="0092468A">
        <w:rPr>
          <w:rFonts w:ascii="Times New Roman" w:hAnsi="Times New Roman" w:cs="Times New Roman"/>
          <w:sz w:val="28"/>
          <w:szCs w:val="28"/>
        </w:rPr>
        <w:t xml:space="preserve"> Состав группы –постоянный, занятия групповые, с ярко выраженным индивидуальным подходом.</w:t>
      </w:r>
    </w:p>
    <w:p w:rsidR="0092468A" w:rsidRDefault="0092468A" w:rsidP="008270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Режим занятий и продолжительность занятий</w:t>
      </w:r>
      <w:r w:rsidR="007128A4">
        <w:rPr>
          <w:rFonts w:ascii="Times New Roman" w:hAnsi="Times New Roman" w:cs="Times New Roman"/>
          <w:i/>
          <w:sz w:val="28"/>
          <w:szCs w:val="28"/>
        </w:rPr>
        <w:t>:</w:t>
      </w:r>
    </w:p>
    <w:p w:rsidR="007128A4" w:rsidRDefault="007128A4" w:rsidP="00827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в год – 38 часов.</w:t>
      </w:r>
    </w:p>
    <w:p w:rsidR="007128A4" w:rsidRDefault="007128A4" w:rsidP="00827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1 раз в неделю.</w:t>
      </w:r>
    </w:p>
    <w:p w:rsidR="007128A4" w:rsidRDefault="007128A4" w:rsidP="00827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занятий исчисляется в академических часах – 1 академический час – 30 минут с детьми 6-7 лет.</w:t>
      </w:r>
    </w:p>
    <w:p w:rsidR="007128A4" w:rsidRDefault="00442672" w:rsidP="00827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в неделю – 1 час</w:t>
      </w:r>
      <w:r w:rsidR="007128A4">
        <w:rPr>
          <w:rFonts w:ascii="Times New Roman" w:hAnsi="Times New Roman" w:cs="Times New Roman"/>
          <w:sz w:val="28"/>
          <w:szCs w:val="28"/>
        </w:rPr>
        <w:t>.</w:t>
      </w:r>
    </w:p>
    <w:p w:rsidR="0081158F" w:rsidRDefault="0081158F" w:rsidP="00827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58F">
        <w:rPr>
          <w:rFonts w:ascii="Times New Roman" w:hAnsi="Times New Roman" w:cs="Times New Roman"/>
          <w:i/>
          <w:sz w:val="28"/>
          <w:szCs w:val="28"/>
        </w:rPr>
        <w:t>Форма организации детей на занятии:</w:t>
      </w:r>
      <w:r>
        <w:rPr>
          <w:rFonts w:ascii="Times New Roman" w:hAnsi="Times New Roman" w:cs="Times New Roman"/>
          <w:sz w:val="28"/>
          <w:szCs w:val="28"/>
        </w:rPr>
        <w:t xml:space="preserve"> подгрупповая.</w:t>
      </w:r>
    </w:p>
    <w:p w:rsidR="00451C4C" w:rsidRDefault="0081158F" w:rsidP="00811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58F">
        <w:rPr>
          <w:rFonts w:ascii="Times New Roman" w:hAnsi="Times New Roman" w:cs="Times New Roman"/>
          <w:i/>
          <w:sz w:val="28"/>
          <w:szCs w:val="28"/>
        </w:rPr>
        <w:t>Форма проведения занятия: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комбинированная (индивидуальная и подгрупповая, самостоятельная и практическая).</w:t>
      </w:r>
    </w:p>
    <w:p w:rsidR="00442672" w:rsidRPr="0081158F" w:rsidRDefault="00442672" w:rsidP="00811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1 раз в неделю.</w:t>
      </w:r>
    </w:p>
    <w:p w:rsidR="00E77041" w:rsidRPr="0081158F" w:rsidRDefault="00451C4C" w:rsidP="00E77041">
      <w:pPr>
        <w:pStyle w:val="a4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BD5">
        <w:rPr>
          <w:rFonts w:ascii="Times New Roman" w:hAnsi="Times New Roman" w:cs="Times New Roman"/>
          <w:b/>
          <w:sz w:val="28"/>
          <w:szCs w:val="28"/>
        </w:rPr>
        <w:t>Цели и задачи программы.</w:t>
      </w:r>
    </w:p>
    <w:p w:rsidR="00451C4C" w:rsidRPr="00624BD5" w:rsidRDefault="003F2180" w:rsidP="003F218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b/>
          <w:sz w:val="28"/>
          <w:szCs w:val="28"/>
        </w:rPr>
        <w:t>Ц</w:t>
      </w:r>
      <w:r w:rsidR="0081158F">
        <w:rPr>
          <w:rFonts w:ascii="Times New Roman" w:hAnsi="Times New Roman" w:cs="Times New Roman"/>
          <w:b/>
          <w:sz w:val="28"/>
          <w:szCs w:val="28"/>
        </w:rPr>
        <w:t xml:space="preserve">ель программы: </w:t>
      </w:r>
      <w:r w:rsidR="00451C4C" w:rsidRPr="00624BD5">
        <w:rPr>
          <w:rFonts w:ascii="Times New Roman" w:hAnsi="Times New Roman" w:cs="Times New Roman"/>
          <w:sz w:val="28"/>
          <w:szCs w:val="28"/>
        </w:rPr>
        <w:t>формирование пс</w:t>
      </w:r>
      <w:r w:rsidRPr="00624BD5">
        <w:rPr>
          <w:rFonts w:ascii="Times New Roman" w:hAnsi="Times New Roman" w:cs="Times New Roman"/>
          <w:sz w:val="28"/>
          <w:szCs w:val="28"/>
        </w:rPr>
        <w:t>ихологической готовности дошкольников</w:t>
      </w:r>
      <w:r w:rsidR="00451C4C" w:rsidRPr="00624BD5">
        <w:rPr>
          <w:rFonts w:ascii="Times New Roman" w:hAnsi="Times New Roman" w:cs="Times New Roman"/>
          <w:sz w:val="28"/>
          <w:szCs w:val="28"/>
        </w:rPr>
        <w:t xml:space="preserve"> к обучению в школе</w:t>
      </w:r>
      <w:r w:rsidRPr="00624BD5">
        <w:rPr>
          <w:rFonts w:ascii="Times New Roman" w:hAnsi="Times New Roman" w:cs="Times New Roman"/>
          <w:sz w:val="28"/>
          <w:szCs w:val="28"/>
        </w:rPr>
        <w:t>.</w:t>
      </w:r>
    </w:p>
    <w:p w:rsidR="003F2180" w:rsidRPr="00624BD5" w:rsidRDefault="003F2180" w:rsidP="003F218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BD5">
        <w:rPr>
          <w:rFonts w:ascii="Times New Roman" w:hAnsi="Times New Roman" w:cs="Times New Roman"/>
          <w:b/>
          <w:sz w:val="28"/>
          <w:szCs w:val="28"/>
        </w:rPr>
        <w:t>Задачи</w:t>
      </w:r>
      <w:r w:rsidR="0081158F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624BD5">
        <w:rPr>
          <w:rFonts w:ascii="Times New Roman" w:hAnsi="Times New Roman" w:cs="Times New Roman"/>
          <w:b/>
          <w:sz w:val="28"/>
          <w:szCs w:val="28"/>
        </w:rPr>
        <w:t>:</w:t>
      </w:r>
    </w:p>
    <w:p w:rsidR="002A4E5E" w:rsidRPr="00624BD5" w:rsidRDefault="002A4E5E" w:rsidP="00DA166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sz w:val="28"/>
          <w:szCs w:val="28"/>
        </w:rPr>
        <w:t>Содействовать формированию волевых качеств и положительной мотивации к школьному обучению;</w:t>
      </w:r>
    </w:p>
    <w:p w:rsidR="003F2180" w:rsidRPr="00624BD5" w:rsidRDefault="003F2180" w:rsidP="00DA166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sz w:val="28"/>
          <w:szCs w:val="28"/>
        </w:rPr>
        <w:t>Развивать познавательные процессы</w:t>
      </w:r>
      <w:r w:rsidR="002A4E5E" w:rsidRPr="00624BD5">
        <w:rPr>
          <w:rFonts w:ascii="Times New Roman" w:hAnsi="Times New Roman" w:cs="Times New Roman"/>
          <w:sz w:val="28"/>
          <w:szCs w:val="28"/>
        </w:rPr>
        <w:t xml:space="preserve"> (память, внимание, мышление, воображение), мелкую моторику рук.</w:t>
      </w:r>
    </w:p>
    <w:p w:rsidR="003F2180" w:rsidRPr="00624BD5" w:rsidRDefault="008F41C0" w:rsidP="00DA166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sz w:val="28"/>
          <w:szCs w:val="28"/>
        </w:rPr>
        <w:t>Развивать коммуникативные</w:t>
      </w:r>
      <w:r w:rsidR="003F2180" w:rsidRPr="00624BD5">
        <w:rPr>
          <w:rFonts w:ascii="Times New Roman" w:hAnsi="Times New Roman" w:cs="Times New Roman"/>
          <w:sz w:val="28"/>
          <w:szCs w:val="28"/>
        </w:rPr>
        <w:t xml:space="preserve"> </w:t>
      </w:r>
      <w:r w:rsidRPr="00624BD5">
        <w:rPr>
          <w:rFonts w:ascii="Times New Roman" w:hAnsi="Times New Roman" w:cs="Times New Roman"/>
          <w:sz w:val="28"/>
          <w:szCs w:val="28"/>
        </w:rPr>
        <w:t>навыки продуктивного взаимоотношения.</w:t>
      </w:r>
    </w:p>
    <w:p w:rsidR="0081158F" w:rsidRDefault="003F2180" w:rsidP="0081158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sz w:val="28"/>
          <w:szCs w:val="28"/>
        </w:rPr>
        <w:t xml:space="preserve">Способствовать снижению психоэмоционального и </w:t>
      </w:r>
      <w:proofErr w:type="spellStart"/>
      <w:r w:rsidRPr="00624BD5">
        <w:rPr>
          <w:rFonts w:ascii="Times New Roman" w:hAnsi="Times New Roman" w:cs="Times New Roman"/>
          <w:sz w:val="28"/>
          <w:szCs w:val="28"/>
        </w:rPr>
        <w:t>психомышечного</w:t>
      </w:r>
      <w:proofErr w:type="spellEnd"/>
      <w:r w:rsidRPr="00624BD5">
        <w:rPr>
          <w:rFonts w:ascii="Times New Roman" w:hAnsi="Times New Roman" w:cs="Times New Roman"/>
          <w:sz w:val="28"/>
          <w:szCs w:val="28"/>
        </w:rPr>
        <w:t xml:space="preserve"> </w:t>
      </w:r>
      <w:r w:rsidR="008270B0" w:rsidRPr="00624BD5">
        <w:rPr>
          <w:rFonts w:ascii="Times New Roman" w:hAnsi="Times New Roman" w:cs="Times New Roman"/>
          <w:sz w:val="28"/>
          <w:szCs w:val="28"/>
        </w:rPr>
        <w:t>напряжения.</w:t>
      </w:r>
    </w:p>
    <w:p w:rsidR="0081158F" w:rsidRDefault="0081158F" w:rsidP="0081158F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81158F" w:rsidRPr="0081158F" w:rsidRDefault="0081158F" w:rsidP="0081158F">
      <w:pPr>
        <w:pStyle w:val="a4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:rsidR="0081158F" w:rsidRPr="0081158F" w:rsidRDefault="0081158F" w:rsidP="00811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школе идет по принципу от простого к более сложному. Занятия построены в соответствии с возрастом детей и их индивидуальными особенностями.</w:t>
      </w:r>
    </w:p>
    <w:p w:rsidR="0081158F" w:rsidRPr="0081158F" w:rsidRDefault="0081158F" w:rsidP="008115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158F">
        <w:rPr>
          <w:rFonts w:ascii="Times New Roman" w:hAnsi="Times New Roman" w:cs="Times New Roman"/>
          <w:i/>
          <w:sz w:val="28"/>
          <w:szCs w:val="28"/>
        </w:rPr>
        <w:t>Структура занятий.</w:t>
      </w:r>
    </w:p>
    <w:p w:rsidR="0081158F" w:rsidRPr="0081158F" w:rsidRDefault="0081158F" w:rsidP="00811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8F">
        <w:rPr>
          <w:rFonts w:ascii="Times New Roman" w:hAnsi="Times New Roman" w:cs="Times New Roman"/>
          <w:sz w:val="28"/>
          <w:szCs w:val="28"/>
        </w:rPr>
        <w:t>1.Развитие познавательных процессов: игры и упражнения на развитие памяти, мышления, внимания, восприятия, воображения.</w:t>
      </w:r>
    </w:p>
    <w:p w:rsidR="0081158F" w:rsidRPr="0081158F" w:rsidRDefault="0081158F" w:rsidP="00811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8F">
        <w:rPr>
          <w:rFonts w:ascii="Times New Roman" w:hAnsi="Times New Roman" w:cs="Times New Roman"/>
          <w:sz w:val="28"/>
          <w:szCs w:val="28"/>
        </w:rPr>
        <w:t>2. Работа в тетради: развитие мелкой моторики; решение логических задач.</w:t>
      </w:r>
    </w:p>
    <w:p w:rsidR="0081158F" w:rsidRPr="0081158F" w:rsidRDefault="0081158F" w:rsidP="00811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8F">
        <w:rPr>
          <w:rFonts w:ascii="Times New Roman" w:hAnsi="Times New Roman" w:cs="Times New Roman"/>
          <w:sz w:val="28"/>
          <w:szCs w:val="28"/>
        </w:rPr>
        <w:t xml:space="preserve">3. Развитие эмоционально-личностных качеств, коммуникативных навыков и навыков </w:t>
      </w:r>
      <w:proofErr w:type="spellStart"/>
      <w:r w:rsidRPr="0081158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81158F">
        <w:rPr>
          <w:rFonts w:ascii="Times New Roman" w:hAnsi="Times New Roman" w:cs="Times New Roman"/>
          <w:sz w:val="28"/>
          <w:szCs w:val="28"/>
        </w:rPr>
        <w:t>: подвижные игры, мини-тренинги.</w:t>
      </w:r>
    </w:p>
    <w:p w:rsidR="00154B5B" w:rsidRPr="00624BD5" w:rsidRDefault="0081158F" w:rsidP="00811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8F">
        <w:rPr>
          <w:rFonts w:ascii="Times New Roman" w:hAnsi="Times New Roman" w:cs="Times New Roman"/>
          <w:sz w:val="28"/>
          <w:szCs w:val="28"/>
        </w:rPr>
        <w:t>4. Релаксационные упражнения.</w:t>
      </w:r>
    </w:p>
    <w:p w:rsidR="0081158F" w:rsidRPr="0081158F" w:rsidRDefault="0081158F" w:rsidP="0081158F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158F">
        <w:rPr>
          <w:rFonts w:ascii="Times New Roman" w:hAnsi="Times New Roman" w:cs="Times New Roman"/>
          <w:i/>
          <w:sz w:val="28"/>
          <w:szCs w:val="28"/>
        </w:rPr>
        <w:t xml:space="preserve">В процессе организованной образовательной деятельности реализуются различные виды деятельности: </w:t>
      </w:r>
    </w:p>
    <w:p w:rsidR="0081158F" w:rsidRPr="0081158F" w:rsidRDefault="0081158F" w:rsidP="008115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158F">
        <w:rPr>
          <w:rFonts w:ascii="Times New Roman" w:hAnsi="Times New Roman" w:cs="Times New Roman"/>
          <w:sz w:val="28"/>
          <w:szCs w:val="28"/>
        </w:rPr>
        <w:t xml:space="preserve">- игровая (игру с правилами и другие виды игры); </w:t>
      </w:r>
    </w:p>
    <w:p w:rsidR="0081158F" w:rsidRPr="0081158F" w:rsidRDefault="0081158F" w:rsidP="008115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158F">
        <w:rPr>
          <w:rFonts w:ascii="Times New Roman" w:hAnsi="Times New Roman" w:cs="Times New Roman"/>
          <w:sz w:val="28"/>
          <w:szCs w:val="28"/>
        </w:rPr>
        <w:t xml:space="preserve">- коммуникативная (общение и взаимодействие со взрослыми и сверстниками); </w:t>
      </w:r>
    </w:p>
    <w:p w:rsidR="0081158F" w:rsidRPr="0081158F" w:rsidRDefault="0081158F" w:rsidP="008115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158F">
        <w:rPr>
          <w:rFonts w:ascii="Times New Roman" w:hAnsi="Times New Roman" w:cs="Times New Roman"/>
          <w:sz w:val="28"/>
          <w:szCs w:val="28"/>
        </w:rPr>
        <w:t xml:space="preserve">Каждому виду деятельности соответствуют формы работы с детьми: </w:t>
      </w:r>
    </w:p>
    <w:p w:rsidR="0081158F" w:rsidRPr="0081158F" w:rsidRDefault="0081158F" w:rsidP="008115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158F">
        <w:rPr>
          <w:rFonts w:ascii="Times New Roman" w:hAnsi="Times New Roman" w:cs="Times New Roman"/>
          <w:sz w:val="28"/>
          <w:szCs w:val="28"/>
        </w:rPr>
        <w:lastRenderedPageBreak/>
        <w:t>- игровые ситуации, игры с правилами (дидактические, подвижные, народные), самодеятельные игры (сюжетные, сюжетно-ролевые, театрализованные, конструктивные).</w:t>
      </w:r>
    </w:p>
    <w:p w:rsidR="00CA0D38" w:rsidRDefault="0081158F" w:rsidP="008115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158F">
        <w:rPr>
          <w:rFonts w:ascii="Times New Roman" w:hAnsi="Times New Roman" w:cs="Times New Roman"/>
          <w:sz w:val="28"/>
          <w:szCs w:val="28"/>
        </w:rPr>
        <w:t>- беседы, речевые проблемные ситуации, составление рассказов и сказок, творческие пересказы, отгадывание загадок, словесные и настольно-печатные игры с правилами, ситуативные разговоры, с</w:t>
      </w:r>
      <w:r>
        <w:rPr>
          <w:rFonts w:ascii="Times New Roman" w:hAnsi="Times New Roman" w:cs="Times New Roman"/>
          <w:sz w:val="28"/>
          <w:szCs w:val="28"/>
        </w:rPr>
        <w:t>южетные игры, речевые тренинги.</w:t>
      </w:r>
    </w:p>
    <w:p w:rsidR="0081158F" w:rsidRDefault="0081158F" w:rsidP="008115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1158F" w:rsidRDefault="0081158F" w:rsidP="0081158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787165" w:rsidRDefault="00787165" w:rsidP="0081158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01"/>
        <w:gridCol w:w="2301"/>
        <w:gridCol w:w="2301"/>
        <w:gridCol w:w="2301"/>
      </w:tblGrid>
      <w:tr w:rsidR="00F37254" w:rsidRPr="00F37254" w:rsidTr="00F37254">
        <w:tc>
          <w:tcPr>
            <w:tcW w:w="2301" w:type="dxa"/>
            <w:vMerge w:val="restart"/>
          </w:tcPr>
          <w:p w:rsidR="00F37254" w:rsidRDefault="00F37254" w:rsidP="00F37254">
            <w:pPr>
              <w:jc w:val="both"/>
              <w:rPr>
                <w:b/>
                <w:sz w:val="24"/>
                <w:szCs w:val="24"/>
              </w:rPr>
            </w:pPr>
          </w:p>
          <w:p w:rsidR="00F37254" w:rsidRDefault="00F37254" w:rsidP="00F37254">
            <w:pPr>
              <w:jc w:val="center"/>
              <w:rPr>
                <w:b/>
                <w:sz w:val="24"/>
                <w:szCs w:val="24"/>
              </w:rPr>
            </w:pPr>
            <w:r w:rsidRPr="00F37254">
              <w:rPr>
                <w:b/>
                <w:sz w:val="24"/>
                <w:szCs w:val="24"/>
              </w:rPr>
              <w:t>Направленность программы/</w:t>
            </w:r>
          </w:p>
          <w:p w:rsidR="00F37254" w:rsidRPr="00F37254" w:rsidRDefault="00F37254" w:rsidP="00F37254">
            <w:pPr>
              <w:jc w:val="center"/>
              <w:rPr>
                <w:b/>
                <w:sz w:val="24"/>
                <w:szCs w:val="24"/>
              </w:rPr>
            </w:pPr>
            <w:r w:rsidRPr="00F3725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903" w:type="dxa"/>
            <w:gridSpan w:val="3"/>
          </w:tcPr>
          <w:p w:rsidR="00F37254" w:rsidRPr="00F37254" w:rsidRDefault="00F37254" w:rsidP="00F37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F37254" w:rsidRPr="00F37254" w:rsidTr="00F37254">
        <w:tc>
          <w:tcPr>
            <w:tcW w:w="2301" w:type="dxa"/>
            <w:vMerge/>
          </w:tcPr>
          <w:p w:rsidR="00F37254" w:rsidRPr="00F37254" w:rsidRDefault="00F37254" w:rsidP="00F3725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03" w:type="dxa"/>
            <w:gridSpan w:val="3"/>
          </w:tcPr>
          <w:p w:rsidR="00F37254" w:rsidRPr="00F37254" w:rsidRDefault="00F37254" w:rsidP="00F37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Подготовительная группа (6-7 лет)</w:t>
            </w:r>
          </w:p>
        </w:tc>
      </w:tr>
      <w:tr w:rsidR="00F37254" w:rsidRPr="00F37254" w:rsidTr="00F37254">
        <w:tc>
          <w:tcPr>
            <w:tcW w:w="2301" w:type="dxa"/>
            <w:vMerge/>
          </w:tcPr>
          <w:p w:rsidR="00F37254" w:rsidRPr="00F37254" w:rsidRDefault="00F37254" w:rsidP="00F3725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03" w:type="dxa"/>
            <w:gridSpan w:val="3"/>
          </w:tcPr>
          <w:p w:rsidR="00F37254" w:rsidRPr="00F37254" w:rsidRDefault="00F37254" w:rsidP="00F37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Длительность образовательной деятельности</w:t>
            </w:r>
          </w:p>
        </w:tc>
      </w:tr>
      <w:tr w:rsidR="00F37254" w:rsidRPr="00F37254" w:rsidTr="00F37254">
        <w:tc>
          <w:tcPr>
            <w:tcW w:w="2301" w:type="dxa"/>
            <w:vMerge/>
          </w:tcPr>
          <w:p w:rsidR="00F37254" w:rsidRPr="00F37254" w:rsidRDefault="00F37254" w:rsidP="00F3725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03" w:type="dxa"/>
            <w:gridSpan w:val="3"/>
          </w:tcPr>
          <w:p w:rsidR="00F37254" w:rsidRPr="00F37254" w:rsidRDefault="00F37254" w:rsidP="00F37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минут</w:t>
            </w:r>
          </w:p>
        </w:tc>
      </w:tr>
      <w:tr w:rsidR="00F37254" w:rsidRPr="00F37254" w:rsidTr="00F37254">
        <w:tc>
          <w:tcPr>
            <w:tcW w:w="2301" w:type="dxa"/>
            <w:vMerge/>
          </w:tcPr>
          <w:p w:rsidR="00F37254" w:rsidRPr="00F37254" w:rsidRDefault="00F37254" w:rsidP="00F3725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1" w:type="dxa"/>
          </w:tcPr>
          <w:p w:rsidR="00F37254" w:rsidRPr="00F37254" w:rsidRDefault="00787165" w:rsidP="007871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2301" w:type="dxa"/>
          </w:tcPr>
          <w:p w:rsidR="00F37254" w:rsidRPr="00F37254" w:rsidRDefault="00787165" w:rsidP="007871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2301" w:type="dxa"/>
          </w:tcPr>
          <w:p w:rsidR="00F37254" w:rsidRPr="00F37254" w:rsidRDefault="00787165" w:rsidP="007871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</w:tr>
      <w:tr w:rsidR="00F37254" w:rsidRPr="00F37254" w:rsidTr="00C15D59">
        <w:trPr>
          <w:trHeight w:val="562"/>
        </w:trPr>
        <w:tc>
          <w:tcPr>
            <w:tcW w:w="2301" w:type="dxa"/>
          </w:tcPr>
          <w:p w:rsidR="00F37254" w:rsidRPr="00787165" w:rsidRDefault="00F37254" w:rsidP="00787165">
            <w:pPr>
              <w:jc w:val="center"/>
              <w:rPr>
                <w:sz w:val="24"/>
                <w:szCs w:val="24"/>
              </w:rPr>
            </w:pPr>
            <w:r w:rsidRPr="00787165">
              <w:rPr>
                <w:sz w:val="24"/>
                <w:szCs w:val="24"/>
              </w:rPr>
              <w:t>Социально-коммуникативная/</w:t>
            </w:r>
          </w:p>
          <w:p w:rsidR="00F37254" w:rsidRPr="00787165" w:rsidRDefault="00F37254" w:rsidP="00787165">
            <w:pPr>
              <w:jc w:val="center"/>
              <w:rPr>
                <w:sz w:val="24"/>
                <w:szCs w:val="24"/>
              </w:rPr>
            </w:pPr>
            <w:r w:rsidRPr="00787165">
              <w:rPr>
                <w:sz w:val="24"/>
                <w:szCs w:val="24"/>
              </w:rPr>
              <w:t>«Хочу все знать!»</w:t>
            </w:r>
          </w:p>
        </w:tc>
        <w:tc>
          <w:tcPr>
            <w:tcW w:w="2301" w:type="dxa"/>
          </w:tcPr>
          <w:p w:rsidR="00F37254" w:rsidRDefault="00F37254" w:rsidP="00787165">
            <w:pPr>
              <w:jc w:val="center"/>
              <w:rPr>
                <w:sz w:val="24"/>
                <w:szCs w:val="24"/>
              </w:rPr>
            </w:pPr>
          </w:p>
          <w:p w:rsidR="00787165" w:rsidRDefault="00787165" w:rsidP="0078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87165" w:rsidRPr="00787165" w:rsidRDefault="00787165" w:rsidP="00787165">
            <w:pPr>
              <w:rPr>
                <w:sz w:val="24"/>
                <w:szCs w:val="24"/>
              </w:rPr>
            </w:pPr>
          </w:p>
          <w:p w:rsidR="00787165" w:rsidRPr="00787165" w:rsidRDefault="00787165" w:rsidP="00787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:rsidR="00F37254" w:rsidRDefault="00F37254" w:rsidP="00787165">
            <w:pPr>
              <w:jc w:val="center"/>
              <w:rPr>
                <w:sz w:val="24"/>
                <w:szCs w:val="24"/>
              </w:rPr>
            </w:pPr>
          </w:p>
          <w:p w:rsidR="00787165" w:rsidRDefault="00787165" w:rsidP="0078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787165" w:rsidRPr="00787165" w:rsidRDefault="00787165" w:rsidP="00787165">
            <w:pPr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:rsidR="00F37254" w:rsidRDefault="00F37254" w:rsidP="00787165">
            <w:pPr>
              <w:jc w:val="center"/>
              <w:rPr>
                <w:sz w:val="24"/>
                <w:szCs w:val="24"/>
              </w:rPr>
            </w:pPr>
          </w:p>
          <w:p w:rsidR="00787165" w:rsidRPr="00787165" w:rsidRDefault="00787165" w:rsidP="0078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F37254" w:rsidRPr="00F37254" w:rsidTr="00F37254">
        <w:tc>
          <w:tcPr>
            <w:tcW w:w="2301" w:type="dxa"/>
          </w:tcPr>
          <w:p w:rsidR="00F37254" w:rsidRPr="00787165" w:rsidRDefault="00787165" w:rsidP="0078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2301" w:type="dxa"/>
          </w:tcPr>
          <w:p w:rsidR="00F37254" w:rsidRPr="00787165" w:rsidRDefault="00787165" w:rsidP="0078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01" w:type="dxa"/>
          </w:tcPr>
          <w:p w:rsidR="00F37254" w:rsidRPr="00787165" w:rsidRDefault="00787165" w:rsidP="0078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01" w:type="dxa"/>
          </w:tcPr>
          <w:p w:rsidR="00F37254" w:rsidRPr="00787165" w:rsidRDefault="00787165" w:rsidP="0078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</w:tbl>
    <w:p w:rsidR="00404066" w:rsidRDefault="00404066" w:rsidP="0081158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165" w:rsidRDefault="00787165" w:rsidP="0081158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организованной образовательной деятельности</w:t>
      </w:r>
    </w:p>
    <w:p w:rsidR="00787165" w:rsidRPr="0081158F" w:rsidRDefault="00787165" w:rsidP="0081158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9"/>
        <w:gridCol w:w="1704"/>
        <w:gridCol w:w="2724"/>
        <w:gridCol w:w="2571"/>
        <w:gridCol w:w="1706"/>
      </w:tblGrid>
      <w:tr w:rsidR="006E1DC5" w:rsidRPr="003B1D12" w:rsidTr="006E1DC5">
        <w:tc>
          <w:tcPr>
            <w:tcW w:w="499" w:type="dxa"/>
          </w:tcPr>
          <w:p w:rsidR="006E1DC5" w:rsidRPr="003B1D12" w:rsidRDefault="006E1DC5" w:rsidP="00C15D59">
            <w:pPr>
              <w:jc w:val="center"/>
              <w:rPr>
                <w:b/>
                <w:sz w:val="24"/>
                <w:szCs w:val="24"/>
              </w:rPr>
            </w:pPr>
            <w:r w:rsidRPr="003B1D1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4" w:type="dxa"/>
          </w:tcPr>
          <w:p w:rsidR="006E1DC5" w:rsidRPr="003B1D12" w:rsidRDefault="006E1DC5" w:rsidP="00C15D59">
            <w:pPr>
              <w:jc w:val="center"/>
              <w:rPr>
                <w:b/>
                <w:sz w:val="24"/>
                <w:szCs w:val="24"/>
              </w:rPr>
            </w:pPr>
            <w:r w:rsidRPr="003B1D12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724" w:type="dxa"/>
          </w:tcPr>
          <w:p w:rsidR="006E1DC5" w:rsidRPr="003B1D12" w:rsidRDefault="006E1DC5" w:rsidP="006E1DC5">
            <w:pPr>
              <w:jc w:val="center"/>
              <w:rPr>
                <w:b/>
                <w:sz w:val="24"/>
                <w:szCs w:val="24"/>
              </w:rPr>
            </w:pPr>
            <w:r w:rsidRPr="003B1D12">
              <w:rPr>
                <w:b/>
                <w:sz w:val="24"/>
                <w:szCs w:val="24"/>
              </w:rPr>
              <w:t>Цели занятия</w:t>
            </w:r>
          </w:p>
        </w:tc>
        <w:tc>
          <w:tcPr>
            <w:tcW w:w="2571" w:type="dxa"/>
          </w:tcPr>
          <w:p w:rsidR="006E1DC5" w:rsidRPr="003B1D12" w:rsidRDefault="006E1DC5" w:rsidP="006E1DC5">
            <w:pPr>
              <w:jc w:val="center"/>
              <w:rPr>
                <w:b/>
                <w:sz w:val="24"/>
                <w:szCs w:val="24"/>
              </w:rPr>
            </w:pPr>
            <w:r w:rsidRPr="003B1D12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Наименование форм 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и методов </w:t>
            </w:r>
            <w:r w:rsidRPr="003B1D12">
              <w:rPr>
                <w:b/>
                <w:color w:val="000000"/>
                <w:sz w:val="24"/>
                <w:szCs w:val="24"/>
                <w:shd w:val="clear" w:color="auto" w:fill="FFFFFF"/>
              </w:rPr>
              <w:t>работы</w:t>
            </w:r>
          </w:p>
        </w:tc>
        <w:tc>
          <w:tcPr>
            <w:tcW w:w="1706" w:type="dxa"/>
          </w:tcPr>
          <w:p w:rsidR="006E1DC5" w:rsidRPr="003B1D12" w:rsidRDefault="006E1DC5" w:rsidP="006E1DC5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Кол-во часов</w:t>
            </w:r>
          </w:p>
        </w:tc>
      </w:tr>
      <w:tr w:rsidR="006E1DC5" w:rsidRPr="003B1D12" w:rsidTr="006E1DC5">
        <w:tc>
          <w:tcPr>
            <w:tcW w:w="499" w:type="dxa"/>
          </w:tcPr>
          <w:p w:rsidR="006E1DC5" w:rsidRPr="003B1D12" w:rsidRDefault="006E1DC5" w:rsidP="00C15D59">
            <w:pPr>
              <w:rPr>
                <w:sz w:val="24"/>
                <w:szCs w:val="24"/>
              </w:rPr>
            </w:pPr>
            <w:r w:rsidRPr="003B1D1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704" w:type="dxa"/>
          </w:tcPr>
          <w:p w:rsidR="006E1DC5" w:rsidRDefault="006E1DC5" w:rsidP="00C15D59">
            <w:pPr>
              <w:jc w:val="center"/>
              <w:rPr>
                <w:sz w:val="24"/>
                <w:szCs w:val="24"/>
              </w:rPr>
            </w:pPr>
            <w:r w:rsidRPr="003B1D12">
              <w:rPr>
                <w:sz w:val="24"/>
                <w:szCs w:val="24"/>
              </w:rPr>
              <w:t>Занятие 1-2</w:t>
            </w:r>
          </w:p>
          <w:p w:rsidR="006E1DC5" w:rsidRPr="003B1D12" w:rsidRDefault="006E1DC5" w:rsidP="00C15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</w:t>
            </w:r>
          </w:p>
        </w:tc>
        <w:tc>
          <w:tcPr>
            <w:tcW w:w="2724" w:type="dxa"/>
          </w:tcPr>
          <w:p w:rsidR="006E1DC5" w:rsidRPr="003B1D12" w:rsidRDefault="00400004" w:rsidP="00400004">
            <w:pPr>
              <w:jc w:val="both"/>
              <w:rPr>
                <w:sz w:val="24"/>
                <w:szCs w:val="24"/>
              </w:rPr>
            </w:pPr>
            <w:r w:rsidRPr="00400004">
              <w:rPr>
                <w:bCs/>
                <w:color w:val="000000"/>
                <w:sz w:val="24"/>
                <w:szCs w:val="24"/>
              </w:rPr>
              <w:t>Обследование детей проводилось с целью отслеживания результативности программы «</w:t>
            </w:r>
            <w:r>
              <w:rPr>
                <w:bCs/>
                <w:color w:val="000000"/>
                <w:sz w:val="24"/>
                <w:szCs w:val="24"/>
              </w:rPr>
              <w:t>Хочу все знать!</w:t>
            </w:r>
            <w:r w:rsidRPr="00400004">
              <w:rPr>
                <w:bCs/>
                <w:color w:val="000000"/>
                <w:sz w:val="24"/>
                <w:szCs w:val="24"/>
              </w:rPr>
              <w:t>» и с целью выявления развития интеллектуальных и личностных качеств, необходимых ребенку для обучения в школе.</w:t>
            </w:r>
          </w:p>
        </w:tc>
        <w:tc>
          <w:tcPr>
            <w:tcW w:w="2571" w:type="dxa"/>
          </w:tcPr>
          <w:p w:rsidR="006E1DC5" w:rsidRPr="003B1D12" w:rsidRDefault="006E1DC5" w:rsidP="00C15D59">
            <w:pPr>
              <w:jc w:val="both"/>
              <w:rPr>
                <w:sz w:val="24"/>
                <w:szCs w:val="24"/>
              </w:rPr>
            </w:pPr>
            <w:r w:rsidRPr="003B1D12">
              <w:rPr>
                <w:color w:val="000000"/>
                <w:sz w:val="24"/>
                <w:szCs w:val="24"/>
                <w:shd w:val="clear" w:color="auto" w:fill="FFFFFF"/>
              </w:rPr>
              <w:t>Наблюдение, беседы, проективные методики, тест школьной зрелости</w:t>
            </w:r>
          </w:p>
        </w:tc>
        <w:tc>
          <w:tcPr>
            <w:tcW w:w="1706" w:type="dxa"/>
          </w:tcPr>
          <w:p w:rsidR="006E1DC5" w:rsidRDefault="006E1DC5" w:rsidP="006E1DC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E1DC5" w:rsidRPr="003B1D12" w:rsidRDefault="006E1DC5" w:rsidP="006E1DC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E1DC5" w:rsidRPr="003B1D12" w:rsidTr="006E1DC5">
        <w:tc>
          <w:tcPr>
            <w:tcW w:w="499" w:type="dxa"/>
          </w:tcPr>
          <w:p w:rsidR="006E1DC5" w:rsidRPr="00787165" w:rsidRDefault="006E1DC5" w:rsidP="0078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4" w:type="dxa"/>
          </w:tcPr>
          <w:p w:rsidR="006E1DC5" w:rsidRDefault="006E1DC5" w:rsidP="00C15D59">
            <w:pPr>
              <w:jc w:val="center"/>
              <w:rPr>
                <w:sz w:val="24"/>
                <w:szCs w:val="24"/>
              </w:rPr>
            </w:pPr>
          </w:p>
          <w:p w:rsidR="006E1DC5" w:rsidRDefault="006E1DC5" w:rsidP="00C15D59">
            <w:pPr>
              <w:jc w:val="center"/>
              <w:rPr>
                <w:sz w:val="24"/>
                <w:szCs w:val="24"/>
              </w:rPr>
            </w:pPr>
            <w:proofErr w:type="spellStart"/>
            <w:r w:rsidRPr="003B1D12">
              <w:rPr>
                <w:sz w:val="24"/>
                <w:szCs w:val="24"/>
              </w:rPr>
              <w:t>Зянятие</w:t>
            </w:r>
            <w:proofErr w:type="spellEnd"/>
            <w:r w:rsidRPr="003B1D12">
              <w:rPr>
                <w:sz w:val="24"/>
                <w:szCs w:val="24"/>
              </w:rPr>
              <w:t xml:space="preserve"> 3-</w:t>
            </w:r>
            <w:r>
              <w:rPr>
                <w:sz w:val="24"/>
                <w:szCs w:val="24"/>
              </w:rPr>
              <w:t>34</w:t>
            </w:r>
          </w:p>
          <w:p w:rsidR="006E1DC5" w:rsidRDefault="006E1DC5" w:rsidP="00C15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«Хочу учиться!»</w:t>
            </w:r>
          </w:p>
          <w:p w:rsidR="006E1DC5" w:rsidRPr="003B1D12" w:rsidRDefault="006E1DC5" w:rsidP="00C15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:rsidR="006E1DC5" w:rsidRPr="003B1D12" w:rsidRDefault="006E1DC5" w:rsidP="00C15D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познавательных процессов, мелкой моторики рук, формирование коммуникативных навыков и умений. Снятие </w:t>
            </w:r>
            <w:proofErr w:type="spellStart"/>
            <w:r>
              <w:rPr>
                <w:sz w:val="24"/>
                <w:szCs w:val="24"/>
              </w:rPr>
              <w:t>психо</w:t>
            </w:r>
            <w:proofErr w:type="spellEnd"/>
            <w:r>
              <w:rPr>
                <w:sz w:val="24"/>
                <w:szCs w:val="24"/>
              </w:rPr>
              <w:t>-мышечного напряжения</w:t>
            </w:r>
          </w:p>
        </w:tc>
        <w:tc>
          <w:tcPr>
            <w:tcW w:w="2571" w:type="dxa"/>
          </w:tcPr>
          <w:p w:rsidR="006E1DC5" w:rsidRPr="0045037F" w:rsidRDefault="006E1DC5" w:rsidP="00C15D59">
            <w:pPr>
              <w:jc w:val="both"/>
              <w:rPr>
                <w:sz w:val="24"/>
                <w:szCs w:val="24"/>
              </w:rPr>
            </w:pPr>
            <w:r w:rsidRPr="0045037F">
              <w:rPr>
                <w:sz w:val="24"/>
                <w:szCs w:val="24"/>
              </w:rPr>
              <w:t>Игры на развитие познавательных процессов;</w:t>
            </w:r>
          </w:p>
          <w:p w:rsidR="006E1DC5" w:rsidRPr="0045037F" w:rsidRDefault="006E1DC5" w:rsidP="00C15D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Развивающие упражнения. Беседа. </w:t>
            </w:r>
            <w:r w:rsidRPr="0045037F">
              <w:rPr>
                <w:sz w:val="24"/>
                <w:szCs w:val="24"/>
              </w:rPr>
              <w:t>Подвижные игры.</w:t>
            </w:r>
          </w:p>
          <w:p w:rsidR="006E1DC5" w:rsidRPr="0045037F" w:rsidRDefault="006E1DC5" w:rsidP="00C15D5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Арттерапия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45037F">
              <w:rPr>
                <w:sz w:val="24"/>
                <w:szCs w:val="24"/>
              </w:rPr>
              <w:t>Сказкатерапия</w:t>
            </w:r>
            <w:proofErr w:type="spellEnd"/>
          </w:p>
          <w:p w:rsidR="006E1DC5" w:rsidRPr="0045037F" w:rsidRDefault="006E1DC5" w:rsidP="00C15D59">
            <w:pPr>
              <w:jc w:val="both"/>
              <w:rPr>
                <w:sz w:val="24"/>
                <w:szCs w:val="24"/>
              </w:rPr>
            </w:pPr>
            <w:r w:rsidRPr="0045037F">
              <w:rPr>
                <w:sz w:val="24"/>
                <w:szCs w:val="24"/>
              </w:rPr>
              <w:t>Поведенческий тренинг;</w:t>
            </w:r>
          </w:p>
          <w:p w:rsidR="006E1DC5" w:rsidRPr="003B1D12" w:rsidRDefault="006E1DC5" w:rsidP="00C15D59">
            <w:pPr>
              <w:jc w:val="both"/>
              <w:rPr>
                <w:sz w:val="24"/>
                <w:szCs w:val="24"/>
              </w:rPr>
            </w:pPr>
            <w:r w:rsidRPr="0045037F">
              <w:rPr>
                <w:sz w:val="24"/>
                <w:szCs w:val="24"/>
              </w:rPr>
              <w:t>Релаксация.</w:t>
            </w:r>
          </w:p>
        </w:tc>
        <w:tc>
          <w:tcPr>
            <w:tcW w:w="1706" w:type="dxa"/>
          </w:tcPr>
          <w:p w:rsidR="006E1DC5" w:rsidRDefault="006E1DC5" w:rsidP="00C15D59">
            <w:pPr>
              <w:jc w:val="both"/>
              <w:rPr>
                <w:sz w:val="24"/>
                <w:szCs w:val="24"/>
              </w:rPr>
            </w:pPr>
          </w:p>
          <w:p w:rsidR="006E1DC5" w:rsidRDefault="006E1DC5" w:rsidP="00C15D59">
            <w:pPr>
              <w:jc w:val="both"/>
              <w:rPr>
                <w:sz w:val="24"/>
                <w:szCs w:val="24"/>
              </w:rPr>
            </w:pPr>
          </w:p>
          <w:p w:rsidR="006E1DC5" w:rsidRDefault="006E1DC5" w:rsidP="00C15D59">
            <w:pPr>
              <w:jc w:val="both"/>
              <w:rPr>
                <w:sz w:val="24"/>
                <w:szCs w:val="24"/>
              </w:rPr>
            </w:pPr>
          </w:p>
          <w:p w:rsidR="006E1DC5" w:rsidRDefault="006E1DC5" w:rsidP="00C15D59">
            <w:pPr>
              <w:jc w:val="both"/>
              <w:rPr>
                <w:sz w:val="24"/>
                <w:szCs w:val="24"/>
              </w:rPr>
            </w:pPr>
          </w:p>
          <w:p w:rsidR="006E1DC5" w:rsidRDefault="006E1DC5" w:rsidP="00C15D59">
            <w:pPr>
              <w:jc w:val="both"/>
              <w:rPr>
                <w:sz w:val="24"/>
                <w:szCs w:val="24"/>
              </w:rPr>
            </w:pPr>
          </w:p>
          <w:p w:rsidR="006E1DC5" w:rsidRPr="0045037F" w:rsidRDefault="006E1DC5" w:rsidP="006E1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6E1DC5" w:rsidRPr="003B1D12" w:rsidTr="006E1DC5">
        <w:tc>
          <w:tcPr>
            <w:tcW w:w="499" w:type="dxa"/>
          </w:tcPr>
          <w:p w:rsidR="006E1DC5" w:rsidRPr="00787165" w:rsidRDefault="006E1DC5" w:rsidP="0078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4" w:type="dxa"/>
          </w:tcPr>
          <w:p w:rsidR="006E1DC5" w:rsidRDefault="006E1DC5" w:rsidP="00C15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35-36</w:t>
            </w:r>
          </w:p>
          <w:p w:rsidR="006E1DC5" w:rsidRPr="003B1D12" w:rsidRDefault="006E1DC5" w:rsidP="00C15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</w:t>
            </w:r>
          </w:p>
        </w:tc>
        <w:tc>
          <w:tcPr>
            <w:tcW w:w="2724" w:type="dxa"/>
          </w:tcPr>
          <w:p w:rsidR="006E1DC5" w:rsidRPr="003B1D12" w:rsidRDefault="006E1DC5" w:rsidP="00C15D59">
            <w:pPr>
              <w:jc w:val="both"/>
              <w:rPr>
                <w:sz w:val="24"/>
                <w:szCs w:val="24"/>
              </w:rPr>
            </w:pPr>
            <w:r w:rsidRPr="003B1D12">
              <w:rPr>
                <w:color w:val="000000"/>
                <w:sz w:val="24"/>
                <w:szCs w:val="24"/>
                <w:shd w:val="clear" w:color="auto" w:fill="FFFFFF"/>
              </w:rPr>
              <w:t xml:space="preserve">Диагностика компонентов </w:t>
            </w:r>
            <w:r w:rsidRPr="003B1D1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психологической готовности к школе</w:t>
            </w:r>
          </w:p>
        </w:tc>
        <w:tc>
          <w:tcPr>
            <w:tcW w:w="2571" w:type="dxa"/>
          </w:tcPr>
          <w:p w:rsidR="006E1DC5" w:rsidRPr="003B1D12" w:rsidRDefault="006E1DC5" w:rsidP="00C15D59">
            <w:pPr>
              <w:jc w:val="both"/>
              <w:rPr>
                <w:sz w:val="24"/>
                <w:szCs w:val="24"/>
              </w:rPr>
            </w:pPr>
            <w:r w:rsidRPr="003B1D1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Наблюдение, беседы, проективные </w:t>
            </w:r>
            <w:r w:rsidRPr="003B1D1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методики, тест школьной зрелости</w:t>
            </w:r>
          </w:p>
        </w:tc>
        <w:tc>
          <w:tcPr>
            <w:tcW w:w="1706" w:type="dxa"/>
          </w:tcPr>
          <w:p w:rsidR="006E1DC5" w:rsidRDefault="006E1DC5" w:rsidP="00C15D5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E1DC5" w:rsidRPr="003B1D12" w:rsidRDefault="006E1DC5" w:rsidP="006E1DC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:rsidR="00CA0D38" w:rsidRPr="00624BD5" w:rsidRDefault="00CA0D38" w:rsidP="00CA0D3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42672" w:rsidRPr="00442672" w:rsidRDefault="00442672" w:rsidP="0044267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51C4C" w:rsidRPr="006E1DC5" w:rsidRDefault="006E1DC5" w:rsidP="006E1DC5">
      <w:pPr>
        <w:pStyle w:val="a4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результаты.</w:t>
      </w:r>
    </w:p>
    <w:p w:rsidR="007647E7" w:rsidRPr="00624BD5" w:rsidRDefault="007647E7" w:rsidP="00764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sz w:val="28"/>
          <w:szCs w:val="28"/>
        </w:rPr>
        <w:t xml:space="preserve">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 К целевым ориентирам дошкольного образования (на этапе завершения дошкольного образования) в соответствии с данной Программой относятся следующие социально-нормативные характеристики возможных достижений ребенка. </w:t>
      </w:r>
    </w:p>
    <w:p w:rsidR="007647E7" w:rsidRPr="00624BD5" w:rsidRDefault="007647E7" w:rsidP="00764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i/>
          <w:sz w:val="28"/>
          <w:szCs w:val="28"/>
        </w:rPr>
        <w:t>У ребенка сформированы социально-коммуникативные навыки,</w:t>
      </w:r>
      <w:r w:rsidRPr="00624BD5">
        <w:rPr>
          <w:rFonts w:ascii="Times New Roman" w:hAnsi="Times New Roman" w:cs="Times New Roman"/>
          <w:sz w:val="28"/>
          <w:szCs w:val="28"/>
        </w:rPr>
        <w:t xml:space="preserve"> может выражать свои мысли и желания, проявляет инициативу в общении, умеет задавать вопросы, делать умозаключения.</w:t>
      </w:r>
    </w:p>
    <w:p w:rsidR="007647E7" w:rsidRPr="00624BD5" w:rsidRDefault="007647E7" w:rsidP="00764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i/>
          <w:sz w:val="28"/>
          <w:szCs w:val="28"/>
        </w:rPr>
        <w:t>Ребенок любознателен</w:t>
      </w:r>
      <w:r w:rsidRPr="00624BD5">
        <w:rPr>
          <w:rFonts w:ascii="Times New Roman" w:hAnsi="Times New Roman" w:cs="Times New Roman"/>
          <w:sz w:val="28"/>
          <w:szCs w:val="28"/>
        </w:rPr>
        <w:t xml:space="preserve">, склонен наблюдать, экспериментировать; он обладает начальными знаниями о себе, о природном и социальном мире. </w:t>
      </w:r>
    </w:p>
    <w:p w:rsidR="007647E7" w:rsidRPr="00624BD5" w:rsidRDefault="007647E7" w:rsidP="00764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i/>
          <w:sz w:val="28"/>
          <w:szCs w:val="28"/>
        </w:rPr>
        <w:t>Ребенок способен к принятию собственных решений</w:t>
      </w:r>
      <w:r w:rsidRPr="00624BD5">
        <w:rPr>
          <w:rFonts w:ascii="Times New Roman" w:hAnsi="Times New Roman" w:cs="Times New Roman"/>
          <w:sz w:val="28"/>
          <w:szCs w:val="28"/>
        </w:rPr>
        <w:t xml:space="preserve"> с опорой на знания и умения в различных видах деятельности. </w:t>
      </w:r>
    </w:p>
    <w:p w:rsidR="007647E7" w:rsidRPr="00624BD5" w:rsidRDefault="007647E7" w:rsidP="00764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i/>
          <w:sz w:val="28"/>
          <w:szCs w:val="28"/>
        </w:rPr>
        <w:t>Ребенок инициативен, самостоятелен в различных видах деятельности,</w:t>
      </w:r>
      <w:r w:rsidRPr="00624BD5">
        <w:rPr>
          <w:rFonts w:ascii="Times New Roman" w:hAnsi="Times New Roman" w:cs="Times New Roman"/>
          <w:sz w:val="28"/>
          <w:szCs w:val="28"/>
        </w:rPr>
        <w:t xml:space="preserve"> способен выбрать себе занятия и партнеров по совместной деятельности. </w:t>
      </w:r>
    </w:p>
    <w:p w:rsidR="007647E7" w:rsidRPr="00624BD5" w:rsidRDefault="007647E7" w:rsidP="00764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i/>
          <w:sz w:val="28"/>
          <w:szCs w:val="28"/>
        </w:rPr>
        <w:t>Ребенок активен,</w:t>
      </w:r>
      <w:r w:rsidRPr="00624BD5">
        <w:rPr>
          <w:rFonts w:ascii="Times New Roman" w:hAnsi="Times New Roman" w:cs="Times New Roman"/>
          <w:sz w:val="28"/>
          <w:szCs w:val="28"/>
        </w:rPr>
        <w:t xml:space="preserve">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 </w:t>
      </w:r>
    </w:p>
    <w:p w:rsidR="007647E7" w:rsidRPr="00624BD5" w:rsidRDefault="007647E7" w:rsidP="00764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i/>
          <w:sz w:val="28"/>
          <w:szCs w:val="28"/>
        </w:rPr>
        <w:t>Ребенок способен адекватно проявлять свои чувства,</w:t>
      </w:r>
      <w:r w:rsidRPr="00624BD5">
        <w:rPr>
          <w:rFonts w:ascii="Times New Roman" w:hAnsi="Times New Roman" w:cs="Times New Roman"/>
          <w:sz w:val="28"/>
          <w:szCs w:val="28"/>
        </w:rPr>
        <w:t xml:space="preserve"> умеет радоваться успехам и сопереживать неудачам других, способен договариваться, старается разрешать конфликты. </w:t>
      </w:r>
    </w:p>
    <w:p w:rsidR="007647E7" w:rsidRPr="00624BD5" w:rsidRDefault="007647E7" w:rsidP="00764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i/>
          <w:sz w:val="28"/>
          <w:szCs w:val="28"/>
        </w:rPr>
        <w:t>Ребенок обладает чувством собственного достоинства,</w:t>
      </w:r>
      <w:r w:rsidRPr="00624BD5">
        <w:rPr>
          <w:rFonts w:ascii="Times New Roman" w:hAnsi="Times New Roman" w:cs="Times New Roman"/>
          <w:sz w:val="28"/>
          <w:szCs w:val="28"/>
        </w:rPr>
        <w:t xml:space="preserve"> верой в себя. </w:t>
      </w:r>
    </w:p>
    <w:p w:rsidR="007647E7" w:rsidRPr="00624BD5" w:rsidRDefault="00F74C31" w:rsidP="00764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i/>
          <w:sz w:val="28"/>
          <w:szCs w:val="28"/>
        </w:rPr>
        <w:t>У ребен</w:t>
      </w:r>
      <w:r w:rsidR="007647E7" w:rsidRPr="00624BD5">
        <w:rPr>
          <w:rFonts w:ascii="Times New Roman" w:hAnsi="Times New Roman" w:cs="Times New Roman"/>
          <w:i/>
          <w:sz w:val="28"/>
          <w:szCs w:val="28"/>
        </w:rPr>
        <w:t>к</w:t>
      </w:r>
      <w:r w:rsidRPr="00624BD5">
        <w:rPr>
          <w:rFonts w:ascii="Times New Roman" w:hAnsi="Times New Roman" w:cs="Times New Roman"/>
          <w:i/>
          <w:sz w:val="28"/>
          <w:szCs w:val="28"/>
        </w:rPr>
        <w:t>а развиты познавательные процессы</w:t>
      </w:r>
      <w:r w:rsidRPr="00624BD5">
        <w:rPr>
          <w:rFonts w:ascii="Times New Roman" w:hAnsi="Times New Roman" w:cs="Times New Roman"/>
          <w:sz w:val="28"/>
          <w:szCs w:val="28"/>
        </w:rPr>
        <w:t xml:space="preserve"> память, внимание, мышление, речь, он</w:t>
      </w:r>
      <w:r w:rsidR="007647E7" w:rsidRPr="00624BD5">
        <w:rPr>
          <w:rFonts w:ascii="Times New Roman" w:hAnsi="Times New Roman" w:cs="Times New Roman"/>
          <w:sz w:val="28"/>
          <w:szCs w:val="28"/>
        </w:rPr>
        <w:t xml:space="preserve"> обладает развитым воображением, которое реализует в разных видах деятельности. </w:t>
      </w:r>
    </w:p>
    <w:p w:rsidR="007647E7" w:rsidRPr="00624BD5" w:rsidRDefault="007647E7" w:rsidP="00764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i/>
          <w:sz w:val="28"/>
          <w:szCs w:val="28"/>
        </w:rPr>
        <w:t>Ребенок умеет подчиняться правилам и социальным нормам</w:t>
      </w:r>
      <w:r w:rsidRPr="00624BD5">
        <w:rPr>
          <w:rFonts w:ascii="Times New Roman" w:hAnsi="Times New Roman" w:cs="Times New Roman"/>
          <w:sz w:val="28"/>
          <w:szCs w:val="28"/>
        </w:rPr>
        <w:t xml:space="preserve">, способен к волевым усилиям. </w:t>
      </w:r>
    </w:p>
    <w:p w:rsidR="007647E7" w:rsidRPr="00624BD5" w:rsidRDefault="007647E7" w:rsidP="00764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BD5">
        <w:rPr>
          <w:rFonts w:ascii="Times New Roman" w:hAnsi="Times New Roman" w:cs="Times New Roman"/>
          <w:i/>
          <w:sz w:val="28"/>
          <w:szCs w:val="28"/>
        </w:rPr>
        <w:t>У ребенка развиты крупная и мелкая моторика,</w:t>
      </w:r>
      <w:r w:rsidRPr="00624BD5">
        <w:rPr>
          <w:rFonts w:ascii="Times New Roman" w:hAnsi="Times New Roman" w:cs="Times New Roman"/>
          <w:sz w:val="28"/>
          <w:szCs w:val="28"/>
        </w:rPr>
        <w:t xml:space="preserve"> он подвижен и вынослив, владеет основными движениями, может контролировать свои движения, умеет управлять ими. </w:t>
      </w:r>
    </w:p>
    <w:p w:rsidR="00A71454" w:rsidRPr="00624BD5" w:rsidRDefault="00A71454" w:rsidP="0063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DC5" w:rsidRDefault="006E1DC5" w:rsidP="00637CA3">
      <w:pPr>
        <w:pStyle w:val="a4"/>
        <w:ind w:left="117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E1DC5" w:rsidRDefault="006E1DC5" w:rsidP="00637CA3">
      <w:pPr>
        <w:pStyle w:val="a4"/>
        <w:ind w:left="117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E1DC5" w:rsidRDefault="006E1DC5" w:rsidP="00637CA3">
      <w:pPr>
        <w:pStyle w:val="a4"/>
        <w:ind w:left="117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E1DC5" w:rsidRDefault="006E1DC5" w:rsidP="00637CA3">
      <w:pPr>
        <w:pStyle w:val="a4"/>
        <w:ind w:left="117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E1DC5" w:rsidRDefault="006E1DC5" w:rsidP="00637CA3">
      <w:pPr>
        <w:pStyle w:val="a4"/>
        <w:ind w:left="117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E1DC5" w:rsidRDefault="006E1DC5" w:rsidP="00637CA3">
      <w:pPr>
        <w:pStyle w:val="a4"/>
        <w:ind w:left="117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E1DC5" w:rsidRDefault="006E1DC5" w:rsidP="00637CA3">
      <w:pPr>
        <w:pStyle w:val="a4"/>
        <w:ind w:left="117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E1DC5" w:rsidRDefault="006E1DC5" w:rsidP="00637CA3">
      <w:pPr>
        <w:pStyle w:val="a4"/>
        <w:ind w:left="117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E1DC5" w:rsidRPr="00400004" w:rsidRDefault="006E1DC5" w:rsidP="00400004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E1DC5" w:rsidRDefault="006E1DC5" w:rsidP="00637CA3">
      <w:pPr>
        <w:pStyle w:val="a4"/>
        <w:ind w:left="117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E1DC5" w:rsidRDefault="006E1DC5" w:rsidP="00637CA3">
      <w:pPr>
        <w:pStyle w:val="a4"/>
        <w:ind w:left="117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37CA3" w:rsidRDefault="00637CA3" w:rsidP="00637CA3">
      <w:pPr>
        <w:pStyle w:val="a4"/>
        <w:ind w:left="1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C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2.1 </w:t>
      </w:r>
      <w:r w:rsidR="006E1DC5">
        <w:rPr>
          <w:rFonts w:ascii="Times New Roman" w:hAnsi="Times New Roman" w:cs="Times New Roman"/>
          <w:b/>
          <w:sz w:val="28"/>
          <w:szCs w:val="28"/>
        </w:rPr>
        <w:t>Календарный учебный план.</w:t>
      </w:r>
    </w:p>
    <w:p w:rsidR="006E1DC5" w:rsidRPr="00637CA3" w:rsidRDefault="006E1DC5" w:rsidP="006E1DC5">
      <w:pPr>
        <w:pStyle w:val="a4"/>
        <w:ind w:left="11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780"/>
        <w:gridCol w:w="2858"/>
        <w:gridCol w:w="2452"/>
      </w:tblGrid>
      <w:tr w:rsidR="006E1DC5" w:rsidRPr="00974696" w:rsidTr="00C15D59">
        <w:tc>
          <w:tcPr>
            <w:tcW w:w="828" w:type="dxa"/>
            <w:shd w:val="clear" w:color="auto" w:fill="auto"/>
          </w:tcPr>
          <w:p w:rsidR="006E1DC5" w:rsidRPr="00974696" w:rsidRDefault="006E1DC5" w:rsidP="00C1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80" w:type="dxa"/>
            <w:shd w:val="clear" w:color="auto" w:fill="auto"/>
          </w:tcPr>
          <w:p w:rsidR="006E1DC5" w:rsidRPr="00974696" w:rsidRDefault="00974696" w:rsidP="00C1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цели</w:t>
            </w:r>
          </w:p>
        </w:tc>
        <w:tc>
          <w:tcPr>
            <w:tcW w:w="2858" w:type="dxa"/>
            <w:shd w:val="clear" w:color="auto" w:fill="auto"/>
          </w:tcPr>
          <w:p w:rsidR="006E1DC5" w:rsidRPr="00974696" w:rsidRDefault="006E1DC5" w:rsidP="00C1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2452" w:type="dxa"/>
            <w:shd w:val="clear" w:color="auto" w:fill="auto"/>
          </w:tcPr>
          <w:p w:rsidR="006E1DC5" w:rsidRPr="00974696" w:rsidRDefault="006E1DC5" w:rsidP="00C1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Дидактический материал</w:t>
            </w:r>
          </w:p>
        </w:tc>
      </w:tr>
      <w:tr w:rsidR="006E1DC5" w:rsidRPr="00974696" w:rsidTr="00C15D59">
        <w:trPr>
          <w:trHeight w:val="1126"/>
        </w:trPr>
        <w:tc>
          <w:tcPr>
            <w:tcW w:w="828" w:type="dxa"/>
            <w:shd w:val="clear" w:color="auto" w:fill="auto"/>
          </w:tcPr>
          <w:p w:rsidR="006E1DC5" w:rsidRPr="00974696" w:rsidRDefault="00974696" w:rsidP="00C1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780" w:type="dxa"/>
            <w:shd w:val="clear" w:color="auto" w:fill="auto"/>
          </w:tcPr>
          <w:p w:rsidR="006E1DC5" w:rsidRPr="00974696" w:rsidRDefault="00974696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4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Знакомство. </w:t>
            </w:r>
          </w:p>
          <w:p w:rsidR="00974696" w:rsidRPr="00974696" w:rsidRDefault="00400004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Обследование детей проводилось с целью отслеживания результативности программы «Хочу все знать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!» и с целью выявления </w:t>
            </w:r>
            <w:r w:rsidRPr="0040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развития интеллектуальных и личностных качеств, необходимых ребенку для обучения в школе.</w:t>
            </w:r>
          </w:p>
        </w:tc>
        <w:tc>
          <w:tcPr>
            <w:tcW w:w="2858" w:type="dxa"/>
            <w:shd w:val="clear" w:color="auto" w:fill="auto"/>
          </w:tcPr>
          <w:p w:rsidR="006E1DC5" w:rsidRPr="00974696" w:rsidRDefault="006E1DC5" w:rsidP="006E1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4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0004" w:rsidRPr="0040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беседы, проективные методики, тест школьной зрелости</w:t>
            </w:r>
          </w:p>
          <w:p w:rsidR="006E1DC5" w:rsidRPr="00974696" w:rsidRDefault="006E1DC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shd w:val="clear" w:color="auto" w:fill="auto"/>
          </w:tcPr>
          <w:p w:rsidR="006E1DC5" w:rsidRPr="00974696" w:rsidRDefault="00FD268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Диагностические методики</w:t>
            </w:r>
          </w:p>
        </w:tc>
      </w:tr>
      <w:tr w:rsidR="00BD6EF5" w:rsidRPr="00624BD5" w:rsidTr="00BD6EF5">
        <w:trPr>
          <w:trHeight w:val="112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F5" w:rsidRPr="00BD6EF5" w:rsidRDefault="00BD6EF5" w:rsidP="00C1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F5" w:rsidRPr="00624BD5" w:rsidRDefault="00BD6EF5" w:rsidP="00BD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BD6EF5" w:rsidRPr="00624BD5" w:rsidRDefault="00BD6EF5" w:rsidP="00BD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6EF5" w:rsidRPr="00BD6EF5" w:rsidRDefault="00BD6EF5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способности устанавливать закономерность </w:t>
            </w:r>
          </w:p>
          <w:p w:rsidR="00BD6EF5" w:rsidRPr="00BD6EF5" w:rsidRDefault="00BD6EF5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Обучения навыкам анализа и рассуждения</w:t>
            </w:r>
          </w:p>
          <w:p w:rsidR="00BD6EF5" w:rsidRPr="00BD6EF5" w:rsidRDefault="00BD6EF5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зрительной памяти</w:t>
            </w:r>
          </w:p>
          <w:p w:rsidR="00BD6EF5" w:rsidRPr="00BD6EF5" w:rsidRDefault="00BD6EF5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способности к переключению внимания и концентрации</w:t>
            </w:r>
          </w:p>
          <w:p w:rsidR="00BD6EF5" w:rsidRPr="00BD6EF5" w:rsidRDefault="00BD6EF5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Снятие мышечного и эмоционального напряжения, развитие воображения и фантазии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«Фонарики»</w:t>
            </w:r>
          </w:p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«Братья - ленивцы»</w:t>
            </w:r>
          </w:p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«Чего не хватает»</w:t>
            </w:r>
          </w:p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«Удачная рыбалка»</w:t>
            </w:r>
          </w:p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«Запомни картинки»</w:t>
            </w:r>
          </w:p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«Хлопни в ладоши»</w:t>
            </w:r>
          </w:p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«Зачеркни букву»</w:t>
            </w:r>
          </w:p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Психомышечная</w:t>
            </w:r>
            <w:proofErr w:type="spellEnd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тренировка</w:t>
            </w:r>
          </w:p>
          <w:p w:rsidR="00BD6EF5" w:rsidRPr="00BD6EF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«Жмурки»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BD6EF5" w:rsidRPr="00BD6EF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6EF5" w:rsidRPr="00BD6EF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Карточки с заданием (прил.13 </w:t>
            </w:r>
          </w:p>
          <w:p w:rsidR="00BD6EF5" w:rsidRPr="00BD6EF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BD6EF5" w:rsidRPr="00BD6EF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6EF5" w:rsidRPr="00BD6EF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Картинки </w:t>
            </w:r>
          </w:p>
          <w:p w:rsidR="00BD6EF5" w:rsidRPr="00BD6EF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BD6EF5" w:rsidRPr="00BD6EF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6EF5" w:rsidRPr="00BD6EF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Шарф</w:t>
            </w:r>
          </w:p>
        </w:tc>
      </w:tr>
      <w:tr w:rsidR="00BD6EF5" w:rsidRPr="00624BD5" w:rsidTr="00BD6EF5">
        <w:trPr>
          <w:trHeight w:val="112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F5" w:rsidRPr="00BD6EF5" w:rsidRDefault="00BD6EF5" w:rsidP="00C1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F5" w:rsidRPr="00624BD5" w:rsidRDefault="00BD6EF5" w:rsidP="00BD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BD6EF5" w:rsidRPr="00624BD5" w:rsidRDefault="00BD6EF5" w:rsidP="00BD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6EF5" w:rsidRPr="00BD6EF5" w:rsidRDefault="00BD6EF5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способности устанавливать закономерность </w:t>
            </w:r>
          </w:p>
          <w:p w:rsidR="00BD6EF5" w:rsidRPr="00BD6EF5" w:rsidRDefault="00BD6EF5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Обучения навыкам анализа и рассуждения</w:t>
            </w:r>
          </w:p>
          <w:p w:rsidR="00BD6EF5" w:rsidRPr="00BD6EF5" w:rsidRDefault="00BD6EF5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зрительной памяти</w:t>
            </w:r>
          </w:p>
          <w:p w:rsidR="00BD6EF5" w:rsidRPr="00BD6EF5" w:rsidRDefault="00BD6EF5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способности к переключению внимания и концентрации</w:t>
            </w:r>
          </w:p>
          <w:p w:rsidR="00BD6EF5" w:rsidRPr="00BD6EF5" w:rsidRDefault="00BD6EF5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Снятие мышечного и эмоционального напряжения, развитие воображения и фантазии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«Фонарики»</w:t>
            </w:r>
          </w:p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«Братья - ленивцы»</w:t>
            </w:r>
          </w:p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«Чего не хватает»</w:t>
            </w:r>
          </w:p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«Удачная рыбалка»</w:t>
            </w:r>
          </w:p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«Запомни картинки»</w:t>
            </w:r>
          </w:p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«Хлопни в ладоши»</w:t>
            </w:r>
          </w:p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«Зачеркни букву»</w:t>
            </w:r>
          </w:p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Психомышечная</w:t>
            </w:r>
            <w:proofErr w:type="spellEnd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тренировка</w:t>
            </w:r>
          </w:p>
          <w:p w:rsidR="00BD6EF5" w:rsidRPr="00BD6EF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«Жмурки»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F5" w:rsidRPr="00624BD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BD6EF5" w:rsidRPr="00BD6EF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6EF5" w:rsidRPr="00BD6EF5" w:rsidRDefault="00BD6EF5" w:rsidP="00BD6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Карточки (прил. 14</w:t>
            </w:r>
          </w:p>
          <w:p w:rsidR="00BD6EF5" w:rsidRPr="00BD6EF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BD6EF5" w:rsidRPr="00BD6EF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6EF5" w:rsidRPr="00BD6EF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Картинки </w:t>
            </w:r>
          </w:p>
          <w:p w:rsidR="00BD6EF5" w:rsidRPr="00BD6EF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BD6EF5" w:rsidRPr="00BD6EF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6EF5" w:rsidRPr="00BD6EF5" w:rsidRDefault="00BD6EF5" w:rsidP="00C1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Шарф</w:t>
            </w:r>
          </w:p>
        </w:tc>
      </w:tr>
    </w:tbl>
    <w:p w:rsidR="005E0734" w:rsidRDefault="005E0734" w:rsidP="00DA16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624BD5" w:rsidRPr="00624BD5" w:rsidRDefault="00624BD5" w:rsidP="00624B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24B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Октябрь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780"/>
        <w:gridCol w:w="2858"/>
        <w:gridCol w:w="2452"/>
      </w:tblGrid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DA1668" w:rsidRDefault="00624BD5" w:rsidP="00DA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DA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80" w:type="dxa"/>
            <w:shd w:val="clear" w:color="auto" w:fill="auto"/>
          </w:tcPr>
          <w:p w:rsidR="00624BD5" w:rsidRPr="00DA1668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цели</w:t>
            </w:r>
          </w:p>
        </w:tc>
        <w:tc>
          <w:tcPr>
            <w:tcW w:w="2858" w:type="dxa"/>
            <w:shd w:val="clear" w:color="auto" w:fill="auto"/>
          </w:tcPr>
          <w:p w:rsidR="00624BD5" w:rsidRPr="00DA1668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2452" w:type="dxa"/>
            <w:shd w:val="clear" w:color="auto" w:fill="auto"/>
          </w:tcPr>
          <w:p w:rsidR="00624BD5" w:rsidRPr="00DA1668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Дидактический материал</w:t>
            </w: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способности устанавливать закономерность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составлению </w:t>
            </w:r>
            <w:r w:rsidR="00D81746"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предложений, по опорным словам</w:t>
            </w: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развитие речи.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активного внимания,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объема кратковременной слуховой памяти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рефлексии; снятие эмоционального напряжения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«Братья - ленивцы»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«Теремки»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«Чего не хватает?»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«Удачная рыбалка»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«Слушай музыку»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«Ушки на макушке»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«Каскад слов»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«Ловушка»</w:t>
            </w:r>
          </w:p>
        </w:tc>
        <w:tc>
          <w:tcPr>
            <w:tcW w:w="2452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Прил. 13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Магнитофон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Список слов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любознательности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способности устанавливать закономерность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составлению </w:t>
            </w:r>
            <w:r w:rsidR="00D81746"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предложений, по опорным словам</w:t>
            </w: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развитие речи.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активного внимания,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объема кратковременной слуховой памяти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рефлексии; снятие эмоционального напряжения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Разминка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«Чего не хватает?»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«Удачная рыбалка»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«Слушай музыку»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«Ушки на макушке»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«Каскад слов»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«Ловушка»</w:t>
            </w:r>
          </w:p>
        </w:tc>
        <w:tc>
          <w:tcPr>
            <w:tcW w:w="2452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Магнитофон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Список слов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классифицировать предметы по существенным признакам и обобщать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навыкам анализа и рассуждения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зрительной памяти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способности концентрации, объема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на </w:t>
            </w:r>
            <w:proofErr w:type="spellStart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дифференуиацию</w:t>
            </w:r>
            <w:proofErr w:type="spellEnd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заданий взрослого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«Теремки»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«Бабочка»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«Четвертый лишний»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«Новогодняя елка»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«Запомни картинки»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«Корректурные пробы»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«Ушки на макушке»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«Делай то, что я говорю и показываю»</w:t>
            </w:r>
          </w:p>
        </w:tc>
        <w:tc>
          <w:tcPr>
            <w:tcW w:w="2452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карточек, которых изображены четыре предмета, один – лишний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 2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классифицировать предметы по существенным признакам и обобщать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навыкам анализа и рассуждения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зрительной памяти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способности концентрации, объема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Тренировка на дифференциацию заданий взрослого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Прописывание узоров в тетради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«Четвертый лишний»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«Новогодняя елка»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«Запомни картинки»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«Корректурные пробы»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«Ушки на макушке»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«Делай то, что я говорю и показываю»</w:t>
            </w:r>
          </w:p>
        </w:tc>
        <w:tc>
          <w:tcPr>
            <w:tcW w:w="2452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Тетрадь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карточек, которых изображены четыре предмета, один – лишний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 2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624BD5" w:rsidRPr="00624BD5" w:rsidRDefault="00624BD5" w:rsidP="00624B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24BD5" w:rsidRPr="00624BD5" w:rsidRDefault="00624BD5" w:rsidP="00624B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24BD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Ноябрь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780"/>
        <w:gridCol w:w="2858"/>
        <w:gridCol w:w="2104"/>
      </w:tblGrid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№ занятия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Познавательные цели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Дидактический материал</w:t>
            </w:r>
          </w:p>
        </w:tc>
      </w:tr>
      <w:tr w:rsidR="00624BD5" w:rsidRPr="00624BD5" w:rsidTr="00D81746">
        <w:trPr>
          <w:trHeight w:val="1126"/>
        </w:trPr>
        <w:tc>
          <w:tcPr>
            <w:tcW w:w="82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способности устанавливать закономерность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фантазии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объема кратковременной слуховой памяти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активного внимания, умения соотносить свои действия со звучанием инструментов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приемам и методам овладения своим волнением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«Заготавливаем капусту»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«Проведи линию по середине дорожки, не отрывая карандаш от бумаги»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«Бусы»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«Новогодняя елка»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«Каскад слов»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«Бубен и колокольчик»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«Корректурные пробы»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«Приятное воспоминание»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 15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Список слов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Бубен и колокольчик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способности устанавливать закономерность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фантазии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объема кратковременной слуховой памяти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активного внимания, умения соотносить свои действия со звучанием инструментов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приемам и методам овладения своим волнением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«Заготавливаем капусту»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«Проведи линию по середине дорожки, не отрывая карандаш от бумаги»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«Бусы»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«Новогодняя елка»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«Каскад слов»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«Бубен и колокольчик»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«Приятное воспоминание»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 8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Список слов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Бубен и колокольчик,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способности устанавливать закономерность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составлению предложений, по опорным словам, развитие речи.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запоминания образца, ситуации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 способности концентрации внимания на ощущениях своего тела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мышечного и 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эмоционального напряжения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«Братья ленивцы»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«Помоги зайчатам добраться до дома. Проведи линию по середине дорожки»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«Клумба»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«Новогодняя елка»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изменилось»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«Бубен, колокольчик, дудочка», «Пульс»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«Тряпичная кукла»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 требуется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 16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Две картинки с изображением одной и той же комнаты; на одной из картинок </w:t>
            </w: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предметы переставлены и находятся в другом порядке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способности устанавливать закономерность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составлению </w:t>
            </w:r>
            <w:r w:rsidR="00DA1668"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предложений, по опорным словам</w:t>
            </w: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развитие речи.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запоминания образца, ситуации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способности концентрации внимания на ощущениях своего тела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мышечного и 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эмоционального напряжения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«Братья ленивцы»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«Помоги зайчатам добраться до дома. Проведи линию по середине дорожки»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«Клумба»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«Новогодняя елка»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изменилось»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«Бубен, колокольчик, дудочка», «Пульс»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«Тряпичная кукла»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 16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картинки с изображением одной и той же комнаты; на одной из картинок предметы переставлены и находятся в другом порядке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классифицировать предметы по существенным признакам и обобщать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навыкам анализа и рассуждения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преднамеренного запоминания и припоминания, долговременной памяти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слухового внимания, увеличение объема внимания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мышечного и эмоционального напряжения, развитие воображения и фантазии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«Теремки», «Дорисуй картинку. Соедини линии по пунктирам»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«Четвертый лишний»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«Конфета с сюрпризом»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«Запомни и покажи» 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(Таблицы Ф.Е. Рыбакова)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«Узор», «Выложи кружочки»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«Скульптура»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карточек, на каждой из которых изображены четыре предмета, один – лишний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 Ф.Е. Рыбакова (прил.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Тетрадный лист в клеточку и карандаш, Два набора по пять кружочков одного диаметра, но разного цвета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624BD5" w:rsidRPr="00624BD5" w:rsidRDefault="00624BD5" w:rsidP="00624B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24BD5" w:rsidRPr="00624BD5" w:rsidRDefault="00624BD5" w:rsidP="00624B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24BD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Декабрь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780"/>
        <w:gridCol w:w="2858"/>
        <w:gridCol w:w="2104"/>
      </w:tblGrid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№ занятия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Познавательные цели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Дидактический материал</w:t>
            </w:r>
          </w:p>
        </w:tc>
      </w:tr>
      <w:tr w:rsidR="00624BD5" w:rsidRPr="00624BD5" w:rsidTr="00D81746">
        <w:trPr>
          <w:trHeight w:val="1126"/>
        </w:trPr>
        <w:tc>
          <w:tcPr>
            <w:tcW w:w="828" w:type="dxa"/>
            <w:shd w:val="clear" w:color="auto" w:fill="auto"/>
          </w:tcPr>
          <w:p w:rsidR="00624BD5" w:rsidRPr="00624BD5" w:rsidRDefault="00624BD5" w:rsidP="00B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lastRenderedPageBreak/>
              <w:t>1</w:t>
            </w:r>
            <w:r w:rsidR="00BD6E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способности устанавливать закономерность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составлению </w:t>
            </w:r>
            <w:r w:rsidR="00DA1668"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предложений, по опорным словам</w:t>
            </w: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развитие речи.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навыкам запоминания образа, ситуации в условиях уменьшения времени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концентрации внимания, переключения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положительного эмоционального переживания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</w:t>
            </w:r>
            <w:proofErr w:type="gramStart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»,«</w:t>
            </w:r>
            <w:proofErr w:type="gramEnd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Дорисуй</w:t>
            </w:r>
            <w:proofErr w:type="spellEnd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картинку. Соедини линии по пунктирам»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«Зонтики»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«Конфета с сюрпризом»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изменилось?»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«Погода», «Найди отличия»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«Встречаемся и прощаемся с улыбкой»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Приложение 17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картинки с изображением одного и того же эпизода, но с перестановкой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картинки с похожими изображениями одного и того же предмета</w:t>
            </w: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624BD5" w:rsidP="00B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1</w:t>
            </w:r>
            <w:r w:rsidR="00BD6E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способности устанавливать закономерность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составлению </w:t>
            </w:r>
            <w:r w:rsidR="00DA1668"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предложений, по опорным словам</w:t>
            </w: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развитие речи.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навыкам запоминания образа, ситуации в условиях уменьшения времени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концентрации внимания, переключения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положительного эмоционального переживания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</w:t>
            </w:r>
            <w:proofErr w:type="gramStart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»,«</w:t>
            </w:r>
            <w:proofErr w:type="gramEnd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Дорисуй</w:t>
            </w:r>
            <w:proofErr w:type="spellEnd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картинку. Соедини линии по пунктирам»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«Зонтики»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«Конфета с сюрпризом»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изменилось?»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«Погода», «Найди отличия»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«Встречаемся и прощаемся с улыбкой»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Карточки с заданием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картинки с изображением одного и того же эпизода, но с перестановкой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картинки с похожими изображениями одного и того же предмета</w:t>
            </w: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624BD5" w:rsidP="00B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1</w:t>
            </w:r>
            <w:r w:rsidR="00BD6E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способности устанавливать закономерность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навыкам анализа и рассуждения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целенаправленного запоминания и припоминания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способности концентрации, объема, переключения, устойчивости внимания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положительных эмоциональных переживаний; поднятие настроения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«Гости», «Обведи рисунок точно по линиям, не отрывая карандаш от бумаги»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«Загадка»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«В огороде»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«Спрячь игрушки»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Дорисуй каждому домику окошко, яблоку – веточку, а цветочку – серединку, «Найди отличия»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 улыбки станет всем светлей …»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Карточки с заданием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Три игрушки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картинки с похожими изображениями одного и того же предмета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песни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BD6EF5" w:rsidP="00624BD5">
            <w:pPr>
              <w:tabs>
                <w:tab w:val="center" w:pos="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способности устанавливать закономерность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навыкам анализа и рассуждения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целенаправленного запоминания и припоминания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способности концентрации, объема, переключения, устойчивости внимания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положительных эмоциональных переживаний; поднятие настроения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«Гости», «Обведи рисунок точно по </w:t>
            </w: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линиям, не отрывая карандаш от бумаги»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«Загадка»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«В огороде»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«Спрячь игрушки»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Дорисуй каждому домику окошко, яблоку – веточку, а цветочку – серединку, «Найди отличия»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 улыбки станет всем светлей …»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Карточки с заданием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Три игрушки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картинки с похожими изображениями одного и того же предмета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песни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lastRenderedPageBreak/>
              <w:t>1</w:t>
            </w:r>
            <w:r w:rsidR="00BD6E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способности устанавливать закономерность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фантазии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целенаправленного запоминания и припоминания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способности концентрации, объема, переключения, устойчивости внимания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мышечного и 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эмоционального напряжения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«Птица», Нарисуй внутри больших фигур постепенно уменьшающиеся фигуры, а вокруг маленьких – постепенно увеличивающиеся.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«Квадрат»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«В огороде»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игрушки»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выделенные фрагменты и обведи их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«Тряпичная кукла»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 19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Три игрушки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 4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 требуется   </w:t>
            </w:r>
          </w:p>
        </w:tc>
      </w:tr>
    </w:tbl>
    <w:p w:rsidR="00624BD5" w:rsidRPr="00624BD5" w:rsidRDefault="00624BD5" w:rsidP="00C15D5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24BD5" w:rsidRPr="00624BD5" w:rsidRDefault="00624BD5" w:rsidP="00624B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24BD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Январь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780"/>
        <w:gridCol w:w="2858"/>
        <w:gridCol w:w="2104"/>
      </w:tblGrid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№ занятия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Познавательные цели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Дидактический материал</w:t>
            </w:r>
          </w:p>
        </w:tc>
      </w:tr>
      <w:tr w:rsidR="00624BD5" w:rsidRPr="00624BD5" w:rsidTr="00D81746">
        <w:trPr>
          <w:trHeight w:val="1126"/>
        </w:trPr>
        <w:tc>
          <w:tcPr>
            <w:tcW w:w="828" w:type="dxa"/>
            <w:shd w:val="clear" w:color="auto" w:fill="auto"/>
          </w:tcPr>
          <w:p w:rsidR="00624BD5" w:rsidRPr="00624BD5" w:rsidRDefault="00BD6EF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классифицировать предметы по существенным признакам и обобщать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навыкам анализа и рассуждения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целенаправленного запоминания и припоминания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концентрации внимания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приемам ритмичного дыхания для снятия напряжения;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«Теремки», Обведи рисунок точно по линиям, не отрывая карандаш от бумаги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«Четвертый лишний»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«Первое свидание»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не на месте?»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«Чем отличаются картинки»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«Дыхание»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Пять карточек, на каждой из которых изображены четыре предмета, один – лишний </w:t>
            </w:r>
            <w:proofErr w:type="gramStart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Десять  игрушек</w:t>
            </w:r>
            <w:proofErr w:type="gramEnd"/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Две картинки с похожим сюжетом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624BD5" w:rsidP="00B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lastRenderedPageBreak/>
              <w:t>2</w:t>
            </w:r>
            <w:r w:rsidR="00BD6E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классифицировать предметы по существенным признакам и обобщать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навыкам анализа и рассуждения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целенаправленного запоминания и припоминания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концентрации внимания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приемам ритмичного дыхания для снятия напряжения;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«Теремки», Обведи рисунок точно по линиям, не отрывая карандаш от бумаги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«Четвертый лишний»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«Первое свидание»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не на месте?»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«Чем отличаются картинки»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«Дыхание»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Пять карточек, на каждой из которых изображены четыре предмета, один – лишний </w:t>
            </w:r>
            <w:proofErr w:type="gramStart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Десять  игрушек</w:t>
            </w:r>
            <w:proofErr w:type="gramEnd"/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картинки с похожим сюжетом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624BD5" w:rsidRPr="00624BD5" w:rsidTr="00D81746">
        <w:trPr>
          <w:trHeight w:val="545"/>
        </w:trPr>
        <w:tc>
          <w:tcPr>
            <w:tcW w:w="828" w:type="dxa"/>
            <w:shd w:val="clear" w:color="auto" w:fill="auto"/>
          </w:tcPr>
          <w:p w:rsidR="00624BD5" w:rsidRPr="00624BD5" w:rsidRDefault="00624BD5" w:rsidP="00B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2</w:t>
            </w:r>
            <w:r w:rsidR="00BD6E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мыслительных операций анализа и сравнения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фантазии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произвольного внимания и наблюдательности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концентрации внимания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целенаправленному управлению мышцами лица;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«Братья - ленивцы», Дорисуй картинку и раскрась.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предмет»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«Первое свидание»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«Рассмотри внимательно»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Распутай бусы.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«Улыбка»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картинок с изображением знакомых ребенку предметов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Сюжетная картинка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 15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624BD5" w:rsidP="00B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2</w:t>
            </w:r>
            <w:r w:rsidR="00BD6E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мыслительных операций анализа и сравнения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фантазии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произвольного внимания и наблюдательности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концентрации внимания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целенаправленному управлению мышцами лица;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«Братья - ленивцы», Дорисуй картинку и раскрась.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предмет»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«Первое свидание»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«Рассмотри внимательно»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Распутай бусы.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«Улыбка»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картинок с изображением знакомых ребенку предметов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Сюжетная картинка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 15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624BD5" w:rsidRPr="00624BD5" w:rsidRDefault="00624BD5" w:rsidP="00624B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24BD5" w:rsidRPr="00624BD5" w:rsidRDefault="00624BD5" w:rsidP="00624B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24BD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Февраль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780"/>
        <w:gridCol w:w="2858"/>
        <w:gridCol w:w="2104"/>
      </w:tblGrid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№ занятия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Познавательные цели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Дидактический материал</w:t>
            </w:r>
          </w:p>
        </w:tc>
      </w:tr>
      <w:tr w:rsidR="00624BD5" w:rsidRPr="00624BD5" w:rsidTr="00D81746">
        <w:trPr>
          <w:trHeight w:val="1126"/>
        </w:trPr>
        <w:tc>
          <w:tcPr>
            <w:tcW w:w="828" w:type="dxa"/>
            <w:shd w:val="clear" w:color="auto" w:fill="auto"/>
          </w:tcPr>
          <w:p w:rsidR="00624BD5" w:rsidRPr="00624BD5" w:rsidRDefault="00BD6EF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lastRenderedPageBreak/>
              <w:t>2</w:t>
            </w:r>
            <w:r w:rsidR="00624BD5"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мыслительных ассоциативных связей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фантазии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объема кратковременной слуховой памяти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способности концентрации, объема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мышечного и эмоционального напряжения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«Птица», Дорисуй вторую половинку картинки.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«Мостик»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«Попугай Петруша»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«Каскад слов»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Расставь значки в соответствии с цифрами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«Скульптура»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пар картинок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Список слов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 9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BD6EF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2</w:t>
            </w:r>
            <w:r w:rsidR="00624BD5"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мыслительных ассоциативных связей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фантазии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объема кратковременной слуховой памяти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способности концентрации, объема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мышечного и эмоционального напряжения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«Птица», Дорисуй вторую половинку картинки.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«Мостик»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«Попугай Петруша»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«Каскад слов»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Расставь значки в соответствии с цифрами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«Скульптура»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пар картинок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Список слов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 9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24BD5" w:rsidRPr="00624BD5" w:rsidTr="00D81746">
        <w:trPr>
          <w:trHeight w:val="545"/>
        </w:trPr>
        <w:tc>
          <w:tcPr>
            <w:tcW w:w="828" w:type="dxa"/>
            <w:shd w:val="clear" w:color="auto" w:fill="auto"/>
          </w:tcPr>
          <w:p w:rsidR="00624BD5" w:rsidRPr="00624BD5" w:rsidRDefault="00BD6EF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2</w:t>
            </w:r>
            <w:r w:rsidR="00624BD5"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аналитического мышления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составлению </w:t>
            </w:r>
            <w:proofErr w:type="gramStart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предложений по опорным словам</w:t>
            </w:r>
            <w:proofErr w:type="gramEnd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развитие речи.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зрительной памяти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способности концентрации, объема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Расслабление, снятие напряжения, эмоциональная разрядка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Нарисуй на второй паре носочков и рукавичек точно такой же рисунок.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«Аналогии»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«Попугай Петруша»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«Запомни картинки»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все предметы, которые спрятались на рисунке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«Кляксы»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Мяч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картинок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10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лист бумаги, гуашь</w:t>
            </w: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BD6EF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2</w:t>
            </w:r>
            <w:r w:rsidR="00624BD5" w:rsidRPr="00624B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аналитического мышления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составлению </w:t>
            </w:r>
            <w:proofErr w:type="gramStart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предложений по опорным словам</w:t>
            </w:r>
            <w:proofErr w:type="gramEnd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развитие речи.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зрительной памяти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способности концентрации, объема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Расслабление, снятие напряжения, эмоциональная разрядка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Нарисуй на второй паре носочков и рукавичек точно такой же рисунок.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«Аналогии»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«Попугай Петруша»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«Запомни картинки»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все предметы, которые спрятались на рисунке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«Кляксы»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Мяч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картинок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 10</w:t>
            </w:r>
            <w:proofErr w:type="gramEnd"/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Большой лист бумаги, гуашь</w:t>
            </w:r>
          </w:p>
        </w:tc>
      </w:tr>
    </w:tbl>
    <w:p w:rsidR="00624BD5" w:rsidRPr="00624BD5" w:rsidRDefault="00624BD5" w:rsidP="00624B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24BD5" w:rsidRPr="00624BD5" w:rsidRDefault="00624BD5" w:rsidP="00624B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24BD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Март 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780"/>
        <w:gridCol w:w="2858"/>
        <w:gridCol w:w="2104"/>
      </w:tblGrid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№ занятия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Познавательные цели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Дидактический материал</w:t>
            </w:r>
          </w:p>
        </w:tc>
      </w:tr>
      <w:tr w:rsidR="00624BD5" w:rsidRPr="00624BD5" w:rsidTr="00D81746">
        <w:trPr>
          <w:trHeight w:val="1126"/>
        </w:trPr>
        <w:tc>
          <w:tcPr>
            <w:tcW w:w="828" w:type="dxa"/>
            <w:shd w:val="clear" w:color="auto" w:fill="auto"/>
          </w:tcPr>
          <w:p w:rsidR="00624BD5" w:rsidRPr="00624BD5" w:rsidRDefault="00BD6EF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способности устанавливать закономерность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навыка </w:t>
            </w:r>
            <w:proofErr w:type="spellStart"/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пересказывания</w:t>
            </w:r>
            <w:proofErr w:type="spellEnd"/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слуховой памяти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объема внимания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Расслабление, снятие напряжения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горох и фасоль в разные емкости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«Сыщик»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Слушаем и пересказываем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«Стихотворение»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«Исключение лишнего»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«Радуга»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Горох, фасоль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Схема кабинета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Рассказ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BD6EF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28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способности выделять черты сходства и различия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составлять рассказ по вопросам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целенаправленного запоминания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моторно-двигательного внимания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Расслабление, снятие напряжения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гречку и рис в разные емкости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«Сравнение предметов»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«Рассказ»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«Стихотворение» - повторение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«Черепашки»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«Отдых на море»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Гречка, рис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Пары слов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Вопросы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Текст стихотворения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</w:tr>
      <w:tr w:rsidR="00624BD5" w:rsidRPr="00624BD5" w:rsidTr="00D81746">
        <w:trPr>
          <w:trHeight w:val="545"/>
        </w:trPr>
        <w:tc>
          <w:tcPr>
            <w:tcW w:w="828" w:type="dxa"/>
            <w:shd w:val="clear" w:color="auto" w:fill="auto"/>
          </w:tcPr>
          <w:p w:rsidR="00624BD5" w:rsidRPr="00624BD5" w:rsidRDefault="00BD6EF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умения классифицировать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Составлениеь</w:t>
            </w:r>
            <w:proofErr w:type="spellEnd"/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предложения по опорным словам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объема кратковременной слуховой памяти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моторно-двигательного внимания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Расслабление, снятие напряжения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Выложить узор из спичек по образцу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«Четвертый лишний»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«Предложения»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«Каскад слов»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«Колпак мой треугольный»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«Дождь в лесу»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Спички, узор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Карточки 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Опорные слова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Список слов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BD6EF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способности к анализу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Пополнения запаса знаний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зрительной памяти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сенсорного внимания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Расслабление, снятие напряжения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Выложить узор из спичек по образцу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«Сложи узор»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«Почемучка»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«Запомни картинки»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«Поставь столбик на место»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«Поза покоя»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Спички, узор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Кубики Б.П. Никитина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Вопросы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Очень быстрая музыка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</w:tr>
    </w:tbl>
    <w:p w:rsidR="00624BD5" w:rsidRPr="00624BD5" w:rsidRDefault="00624BD5" w:rsidP="00624B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24BD5" w:rsidRPr="00624BD5" w:rsidRDefault="00624BD5" w:rsidP="00624B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24BD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 xml:space="preserve">Апрель 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780"/>
        <w:gridCol w:w="2858"/>
        <w:gridCol w:w="2104"/>
      </w:tblGrid>
      <w:tr w:rsidR="00624BD5" w:rsidRPr="00624BD5" w:rsidTr="00D81746">
        <w:trPr>
          <w:trHeight w:val="1062"/>
        </w:trPr>
        <w:tc>
          <w:tcPr>
            <w:tcW w:w="82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№ занятия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Познавательные цели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Дидактический материал</w:t>
            </w:r>
          </w:p>
        </w:tc>
      </w:tr>
      <w:tr w:rsidR="00624BD5" w:rsidRPr="00624BD5" w:rsidTr="00D81746">
        <w:trPr>
          <w:trHeight w:val="1126"/>
        </w:trPr>
        <w:tc>
          <w:tcPr>
            <w:tcW w:w="828" w:type="dxa"/>
            <w:shd w:val="clear" w:color="auto" w:fill="auto"/>
          </w:tcPr>
          <w:p w:rsidR="00624BD5" w:rsidRPr="00624BD5" w:rsidRDefault="00BD6EF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мышления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умения рассуждать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зрительной памяти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активного внимания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диктант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овощу свое место»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«Сюжетная картинка»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«Запомни и ответь на вопросы»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«Съедобное - несъедобное»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Тетрадь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Таблица. Фигурки овощей и фруктов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Картинка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Картинка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Мяч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BD6EF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мышления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запаса знаний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слуховой памяти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моторно-мышечного внимания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горох и фасоль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«Исключение лишнего»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«Вопросы»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стихотворения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«Сороконожка»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Горох, фасоль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Текст стихотворения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24BD5" w:rsidRPr="00624BD5" w:rsidTr="00D81746">
        <w:trPr>
          <w:trHeight w:val="545"/>
        </w:trPr>
        <w:tc>
          <w:tcPr>
            <w:tcW w:w="828" w:type="dxa"/>
            <w:shd w:val="clear" w:color="auto" w:fill="auto"/>
          </w:tcPr>
          <w:p w:rsidR="00624BD5" w:rsidRPr="00624BD5" w:rsidRDefault="00BD6EF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33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способности выделять черты сходства и различия по существенным признакам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фантазии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слуховой памяти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активного внимания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Снятие напряжения, развитие </w:t>
            </w:r>
            <w:proofErr w:type="spellStart"/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эмпатии</w:t>
            </w:r>
            <w:proofErr w:type="spellEnd"/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Выложить узор из счетных палочек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 две картинки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«Сюжетная картинка»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и вопросы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под шляпой»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«Торт»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Счетные палочки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Картинка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Текст стихотворения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Небольшие предметы 6-7 шт.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 требуется 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24BD5" w:rsidRPr="00624BD5" w:rsidTr="00D81746">
        <w:trPr>
          <w:trHeight w:val="462"/>
        </w:trPr>
        <w:tc>
          <w:tcPr>
            <w:tcW w:w="828" w:type="dxa"/>
            <w:shd w:val="clear" w:color="auto" w:fill="auto"/>
          </w:tcPr>
          <w:p w:rsidR="00624BD5" w:rsidRPr="00624BD5" w:rsidRDefault="00BD6EF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34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способности выделять черты сходства и различия по существенным признакам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умения пересказа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навыкам запоминания образа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слухового внимания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гречку и рис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 предметы между собой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«Рассказ»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изменилось?»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знает, пусть дальше считает»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Гречка, рис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Две картинки с изображением одной и той же комнаты; на одной из картинок предметы переставлены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Мяч </w:t>
            </w:r>
          </w:p>
        </w:tc>
      </w:tr>
      <w:tr w:rsidR="00624BD5" w:rsidRPr="00624BD5" w:rsidTr="00D81746">
        <w:tc>
          <w:tcPr>
            <w:tcW w:w="828" w:type="dxa"/>
            <w:shd w:val="clear" w:color="auto" w:fill="auto"/>
          </w:tcPr>
          <w:p w:rsidR="00624BD5" w:rsidRPr="00624BD5" w:rsidRDefault="00BD6EF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35</w:t>
            </w:r>
          </w:p>
        </w:tc>
        <w:tc>
          <w:tcPr>
            <w:tcW w:w="3780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умения классифицировать по существенным признакам и обобщать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Развитие умения составлять рассказ по вопросам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объема кратковременной памяти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осязательного внимания</w:t>
            </w:r>
          </w:p>
        </w:tc>
        <w:tc>
          <w:tcPr>
            <w:tcW w:w="2858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Пальчиковая гимнастика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«Классификация»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«Рассказ»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«10 слов»</w:t>
            </w: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«Чудесный мешочек»</w:t>
            </w:r>
          </w:p>
        </w:tc>
        <w:tc>
          <w:tcPr>
            <w:tcW w:w="2104" w:type="dxa"/>
            <w:shd w:val="clear" w:color="auto" w:fill="auto"/>
          </w:tcPr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 требуется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Картинки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Список слов</w:t>
            </w: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4BD5" w:rsidRPr="00624BD5" w:rsidRDefault="00624BD5" w:rsidP="0062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Вата, стеклянный шарик, кубик, резиновая игрушка, металлическая деталь и др.</w:t>
            </w:r>
          </w:p>
        </w:tc>
      </w:tr>
    </w:tbl>
    <w:p w:rsidR="00624BD5" w:rsidRPr="00624BD5" w:rsidRDefault="00624BD5" w:rsidP="00624B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24BD5" w:rsidRPr="00624BD5" w:rsidRDefault="00624BD5" w:rsidP="00624B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24BD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Май 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780"/>
        <w:gridCol w:w="2858"/>
        <w:gridCol w:w="2104"/>
      </w:tblGrid>
      <w:tr w:rsidR="00624BD5" w:rsidRPr="00DA1668" w:rsidTr="00D81746">
        <w:tc>
          <w:tcPr>
            <w:tcW w:w="828" w:type="dxa"/>
            <w:shd w:val="clear" w:color="auto" w:fill="auto"/>
          </w:tcPr>
          <w:p w:rsidR="00624BD5" w:rsidRPr="00DA1668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3780" w:type="dxa"/>
            <w:shd w:val="clear" w:color="auto" w:fill="auto"/>
          </w:tcPr>
          <w:p w:rsidR="00624BD5" w:rsidRPr="00DA1668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цели</w:t>
            </w:r>
          </w:p>
        </w:tc>
        <w:tc>
          <w:tcPr>
            <w:tcW w:w="2858" w:type="dxa"/>
            <w:shd w:val="clear" w:color="auto" w:fill="auto"/>
          </w:tcPr>
          <w:p w:rsidR="00624BD5" w:rsidRPr="00DA1668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2104" w:type="dxa"/>
            <w:shd w:val="clear" w:color="auto" w:fill="auto"/>
          </w:tcPr>
          <w:p w:rsidR="00624BD5" w:rsidRPr="00DA1668" w:rsidRDefault="00624BD5" w:rsidP="0062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Дидактический материал</w:t>
            </w:r>
          </w:p>
        </w:tc>
      </w:tr>
      <w:tr w:rsidR="00FD2685" w:rsidRPr="00DA1668" w:rsidTr="00D81746">
        <w:trPr>
          <w:trHeight w:val="1126"/>
        </w:trPr>
        <w:tc>
          <w:tcPr>
            <w:tcW w:w="828" w:type="dxa"/>
            <w:shd w:val="clear" w:color="auto" w:fill="auto"/>
          </w:tcPr>
          <w:p w:rsidR="00FD2685" w:rsidRPr="00974696" w:rsidRDefault="00FD2685" w:rsidP="00FD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3780" w:type="dxa"/>
            <w:shd w:val="clear" w:color="auto" w:fill="auto"/>
          </w:tcPr>
          <w:p w:rsidR="00FD2685" w:rsidRPr="00974696" w:rsidRDefault="00400004" w:rsidP="00400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Обследование детей проводилось с целью отслеживания результативности программы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Хочу все знать!</w:t>
            </w:r>
            <w:r w:rsidRPr="0040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и с целью выявления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динамики </w:t>
            </w:r>
            <w:r w:rsidRPr="0040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развития интеллектуальных и личностных качеств, необходимых ребенку для обучения в школе.</w:t>
            </w:r>
          </w:p>
        </w:tc>
        <w:tc>
          <w:tcPr>
            <w:tcW w:w="2858" w:type="dxa"/>
            <w:shd w:val="clear" w:color="auto" w:fill="auto"/>
          </w:tcPr>
          <w:p w:rsidR="00FD2685" w:rsidRPr="00974696" w:rsidRDefault="00FD2685" w:rsidP="00FD2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4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0004" w:rsidRPr="0040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Наблюдение, беседы, проективные методики, тест школьной зрелости</w:t>
            </w:r>
          </w:p>
        </w:tc>
        <w:tc>
          <w:tcPr>
            <w:tcW w:w="2104" w:type="dxa"/>
            <w:shd w:val="clear" w:color="auto" w:fill="auto"/>
          </w:tcPr>
          <w:p w:rsidR="00FD2685" w:rsidRPr="00974696" w:rsidRDefault="00FD2685" w:rsidP="00FD2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Диагностические методики</w:t>
            </w:r>
          </w:p>
        </w:tc>
      </w:tr>
      <w:tr w:rsidR="00FD2685" w:rsidRPr="00DA1668" w:rsidTr="00D81746">
        <w:tc>
          <w:tcPr>
            <w:tcW w:w="828" w:type="dxa"/>
            <w:shd w:val="clear" w:color="auto" w:fill="auto"/>
          </w:tcPr>
          <w:p w:rsidR="00FD2685" w:rsidRPr="00DA1668" w:rsidRDefault="00FD2685" w:rsidP="00FD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DA1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0" w:type="dxa"/>
            <w:shd w:val="clear" w:color="auto" w:fill="auto"/>
          </w:tcPr>
          <w:p w:rsidR="00FD2685" w:rsidRPr="00DA1668" w:rsidRDefault="00FD2685" w:rsidP="00FD2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Заключительное занятие. Подведение итогов</w:t>
            </w:r>
          </w:p>
        </w:tc>
        <w:tc>
          <w:tcPr>
            <w:tcW w:w="2858" w:type="dxa"/>
            <w:shd w:val="clear" w:color="auto" w:fill="auto"/>
          </w:tcPr>
          <w:p w:rsidR="00FD2685" w:rsidRPr="00DA1668" w:rsidRDefault="00FD2685" w:rsidP="00FD2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«Скоро в школу!»</w:t>
            </w:r>
          </w:p>
        </w:tc>
        <w:tc>
          <w:tcPr>
            <w:tcW w:w="2104" w:type="dxa"/>
            <w:shd w:val="clear" w:color="auto" w:fill="auto"/>
          </w:tcPr>
          <w:p w:rsidR="00FD2685" w:rsidRPr="00DA1668" w:rsidRDefault="00FD2685" w:rsidP="00FD2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4BD5" w:rsidRDefault="00624BD5" w:rsidP="00624B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668" w:rsidRPr="00C15D59" w:rsidRDefault="00C15D59" w:rsidP="00C15D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5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 Условия реализации программы</w:t>
      </w:r>
    </w:p>
    <w:p w:rsidR="00C15D59" w:rsidRDefault="00C15D59" w:rsidP="00C15D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5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Материально-техническое </w:t>
      </w:r>
      <w:r w:rsidR="009C1A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информационное </w:t>
      </w:r>
      <w:r w:rsidRPr="00C15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обеспечение:</w:t>
      </w:r>
    </w:p>
    <w:p w:rsidR="00C15D59" w:rsidRPr="00DA1668" w:rsidRDefault="00C15D59" w:rsidP="00C15D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A1668">
        <w:rPr>
          <w:rFonts w:ascii="Times New Roman" w:hAnsi="Times New Roman" w:cs="Times New Roman"/>
          <w:sz w:val="28"/>
          <w:szCs w:val="28"/>
        </w:rPr>
        <w:t>Сведения о помещениях, используемых для организации образовательного процесса</w:t>
      </w: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653"/>
        <w:gridCol w:w="5466"/>
        <w:gridCol w:w="3515"/>
      </w:tblGrid>
      <w:tr w:rsidR="00C15D59" w:rsidRPr="001D7A12" w:rsidTr="00C15D59">
        <w:tc>
          <w:tcPr>
            <w:tcW w:w="653" w:type="dxa"/>
          </w:tcPr>
          <w:p w:rsidR="00C15D59" w:rsidRPr="001D7A12" w:rsidRDefault="00C15D59" w:rsidP="00C15D59">
            <w:pPr>
              <w:pStyle w:val="af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466" w:type="dxa"/>
          </w:tcPr>
          <w:p w:rsidR="00C15D59" w:rsidRPr="001D7A12" w:rsidRDefault="00C15D59" w:rsidP="00C15D59">
            <w:pPr>
              <w:pStyle w:val="af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назначение помещений</w:t>
            </w:r>
          </w:p>
        </w:tc>
        <w:tc>
          <w:tcPr>
            <w:tcW w:w="3515" w:type="dxa"/>
          </w:tcPr>
          <w:p w:rsidR="00C15D59" w:rsidRPr="001D7A12" w:rsidRDefault="00C15D59" w:rsidP="00C15D59">
            <w:pPr>
              <w:pStyle w:val="af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Количество/ общая площадь (</w:t>
            </w:r>
            <w:proofErr w:type="spellStart"/>
            <w:r>
              <w:rPr>
                <w:b/>
                <w:sz w:val="24"/>
                <w:szCs w:val="24"/>
              </w:rPr>
              <w:t>кв.м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</w:tr>
      <w:tr w:rsidR="00C15D59" w:rsidRPr="001D7A12" w:rsidTr="00C15D59">
        <w:tc>
          <w:tcPr>
            <w:tcW w:w="9634" w:type="dxa"/>
            <w:gridSpan w:val="3"/>
          </w:tcPr>
          <w:p w:rsidR="00C15D59" w:rsidRPr="008F23F4" w:rsidRDefault="00C15D59" w:rsidP="00C15D59">
            <w:pPr>
              <w:pStyle w:val="af1"/>
              <w:jc w:val="center"/>
              <w:rPr>
                <w:i/>
                <w:sz w:val="24"/>
                <w:szCs w:val="24"/>
              </w:rPr>
            </w:pPr>
            <w:r w:rsidRPr="008F23F4">
              <w:rPr>
                <w:i/>
                <w:sz w:val="24"/>
                <w:szCs w:val="24"/>
              </w:rPr>
              <w:t>Кабинеты</w:t>
            </w:r>
            <w:r>
              <w:rPr>
                <w:i/>
                <w:sz w:val="24"/>
                <w:szCs w:val="24"/>
              </w:rPr>
              <w:t xml:space="preserve"> дополнительного образования - 9</w:t>
            </w:r>
          </w:p>
        </w:tc>
      </w:tr>
      <w:tr w:rsidR="00C15D59" w:rsidRPr="001D7A12" w:rsidTr="00C15D59">
        <w:tc>
          <w:tcPr>
            <w:tcW w:w="653" w:type="dxa"/>
          </w:tcPr>
          <w:p w:rsidR="00C15D59" w:rsidRPr="001D7A12" w:rsidRDefault="00C15D59" w:rsidP="00C15D59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:rsidR="00C15D59" w:rsidRPr="001D7A12" w:rsidRDefault="00C15D59" w:rsidP="00C15D59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психолога</w:t>
            </w:r>
          </w:p>
        </w:tc>
        <w:tc>
          <w:tcPr>
            <w:tcW w:w="3515" w:type="dxa"/>
          </w:tcPr>
          <w:p w:rsidR="00C15D59" w:rsidRPr="001D7A12" w:rsidRDefault="00C15D59" w:rsidP="00C15D59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1/19,75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C15D59" w:rsidRPr="001D7A12" w:rsidTr="00C15D59">
        <w:tc>
          <w:tcPr>
            <w:tcW w:w="653" w:type="dxa"/>
          </w:tcPr>
          <w:p w:rsidR="00C15D59" w:rsidRDefault="00C15D59" w:rsidP="00C15D59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66" w:type="dxa"/>
          </w:tcPr>
          <w:p w:rsidR="00C15D59" w:rsidRPr="001D7A12" w:rsidRDefault="00C15D59" w:rsidP="00C15D59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Сенсорная комната</w:t>
            </w:r>
          </w:p>
        </w:tc>
        <w:tc>
          <w:tcPr>
            <w:tcW w:w="3515" w:type="dxa"/>
          </w:tcPr>
          <w:p w:rsidR="00C15D59" w:rsidRPr="001D7A12" w:rsidRDefault="00C15D59" w:rsidP="00C15D59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1/11,68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C15D59" w:rsidRPr="001D7A12" w:rsidTr="00C15D59">
        <w:tc>
          <w:tcPr>
            <w:tcW w:w="653" w:type="dxa"/>
          </w:tcPr>
          <w:p w:rsidR="00C15D59" w:rsidRDefault="00C15D59" w:rsidP="00C15D59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C15D59" w:rsidRDefault="00C15D59" w:rsidP="00C15D59">
            <w:pPr>
              <w:pStyle w:val="af1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C15D59" w:rsidRDefault="00C15D59" w:rsidP="00C15D59">
            <w:pPr>
              <w:pStyle w:val="af1"/>
              <w:jc w:val="center"/>
              <w:rPr>
                <w:sz w:val="24"/>
                <w:szCs w:val="24"/>
              </w:rPr>
            </w:pPr>
          </w:p>
        </w:tc>
      </w:tr>
    </w:tbl>
    <w:p w:rsidR="00C15D59" w:rsidRDefault="00C15D59" w:rsidP="00C15D59">
      <w:pPr>
        <w:pStyle w:val="af1"/>
        <w:rPr>
          <w:rFonts w:ascii="Times New Roman" w:hAnsi="Times New Roman"/>
          <w:sz w:val="24"/>
          <w:szCs w:val="24"/>
        </w:rPr>
      </w:pPr>
    </w:p>
    <w:p w:rsidR="00C15D59" w:rsidRPr="00DA1668" w:rsidRDefault="00C15D59" w:rsidP="00C15D59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DA1668">
        <w:rPr>
          <w:rFonts w:ascii="Times New Roman" w:hAnsi="Times New Roman" w:cs="Times New Roman"/>
          <w:sz w:val="28"/>
          <w:szCs w:val="28"/>
        </w:rPr>
        <w:t>Оснащение групп, кабинетов, участков ДОУ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7371"/>
      </w:tblGrid>
      <w:tr w:rsidR="009C1A54" w:rsidRPr="00C711D7" w:rsidTr="009C1A54">
        <w:tc>
          <w:tcPr>
            <w:tcW w:w="534" w:type="dxa"/>
          </w:tcPr>
          <w:p w:rsidR="009C1A54" w:rsidRPr="00C711D7" w:rsidRDefault="009C1A54" w:rsidP="00C15D59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1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29" w:type="dxa"/>
          </w:tcPr>
          <w:p w:rsidR="009C1A54" w:rsidRPr="00C711D7" w:rsidRDefault="009C1A54" w:rsidP="00C15D59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1D7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размещение</w:t>
            </w:r>
          </w:p>
        </w:tc>
        <w:tc>
          <w:tcPr>
            <w:tcW w:w="7371" w:type="dxa"/>
          </w:tcPr>
          <w:p w:rsidR="009C1A54" w:rsidRPr="00C711D7" w:rsidRDefault="009C1A54" w:rsidP="00C15D59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1D7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и игровые материалы</w:t>
            </w:r>
          </w:p>
        </w:tc>
      </w:tr>
      <w:tr w:rsidR="009C1A54" w:rsidRPr="00C711D7" w:rsidTr="009C1A54">
        <w:tc>
          <w:tcPr>
            <w:tcW w:w="534" w:type="dxa"/>
          </w:tcPr>
          <w:p w:rsidR="009C1A54" w:rsidRPr="00C711D7" w:rsidRDefault="009C1A54" w:rsidP="00C15D5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9" w:type="dxa"/>
          </w:tcPr>
          <w:p w:rsidR="009C1A54" w:rsidRDefault="009C1A54" w:rsidP="00C15D5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психолога</w:t>
            </w:r>
          </w:p>
        </w:tc>
        <w:tc>
          <w:tcPr>
            <w:tcW w:w="7371" w:type="dxa"/>
          </w:tcPr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D7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стол – 2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детский - 5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стол – 1 шт. </w:t>
            </w:r>
          </w:p>
          <w:p w:rsidR="009C1A54" w:rsidRPr="00C711D7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для взрослых –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D7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Стимулирующий материал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</w:t>
            </w:r>
            <w:r w:rsidRPr="00C711D7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детей.</w:t>
            </w:r>
          </w:p>
          <w:p w:rsidR="009C1A54" w:rsidRPr="00C711D7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 материал и учебные пособия.</w:t>
            </w:r>
          </w:p>
          <w:p w:rsidR="009C1A54" w:rsidRPr="00C711D7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D7">
              <w:rPr>
                <w:rFonts w:ascii="Times New Roman" w:hAnsi="Times New Roman" w:cs="Times New Roman"/>
                <w:sz w:val="24"/>
                <w:szCs w:val="24"/>
              </w:rPr>
              <w:t>Игровой материал.</w:t>
            </w:r>
          </w:p>
          <w:p w:rsidR="009C1A54" w:rsidRPr="00C711D7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Документация.</w:t>
            </w:r>
          </w:p>
          <w:p w:rsidR="009C1A54" w:rsidRPr="00C711D7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D7">
              <w:rPr>
                <w:rFonts w:ascii="Times New Roman" w:hAnsi="Times New Roman" w:cs="Times New Roman"/>
                <w:sz w:val="24"/>
                <w:szCs w:val="24"/>
              </w:rPr>
              <w:t>Развивающие игрушки.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D7">
              <w:rPr>
                <w:rFonts w:ascii="Times New Roman" w:hAnsi="Times New Roman" w:cs="Times New Roman"/>
                <w:sz w:val="24"/>
                <w:szCs w:val="24"/>
              </w:rPr>
              <w:t>Стенка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шт</w:t>
            </w:r>
            <w:r w:rsidRPr="00C7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1A54" w:rsidRPr="00C711D7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Мольберт – 1 шт.</w:t>
            </w:r>
          </w:p>
          <w:p w:rsidR="009C1A54" w:rsidRPr="00C711D7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– 1 шт</w:t>
            </w:r>
            <w:r w:rsidRPr="00C7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1A54" w:rsidRPr="00C711D7" w:rsidTr="009C1A54">
        <w:tc>
          <w:tcPr>
            <w:tcW w:w="534" w:type="dxa"/>
          </w:tcPr>
          <w:p w:rsidR="009C1A54" w:rsidRDefault="009C1A54" w:rsidP="00C15D5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29" w:type="dxa"/>
          </w:tcPr>
          <w:p w:rsidR="009C1A54" w:rsidRDefault="009C1A54" w:rsidP="00C15D5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</w:t>
            </w:r>
          </w:p>
        </w:tc>
        <w:tc>
          <w:tcPr>
            <w:tcW w:w="7371" w:type="dxa"/>
          </w:tcPr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«Сказка» - 1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874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панель 40 –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интерактивный световой «Бабочка» - 1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панно «Цветовое небо» - 1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Фибеоптическая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занавесь на подвижном карнизе –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фибероптический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модуль «Солнечный домик» - 1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Пуфик круглый –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фибероптический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модуль «Разноцветная гроза – Д» - 1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потолочный «Звездное небо 9» - 1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Пучок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фибероптического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волокна «Звездный дождь 200» - 1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Панель двусторонняя «Звездочка» - 1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дорожка –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световой столик «Малыш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 звездного неба –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Зеркальный шар –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Ионизатор воздуха «Горная свежесть» - 1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Световой столик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-анимации –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Панно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заяц» - 1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напольный – 2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Кресло-груша с гранулами «Взрослое» - 2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Сенсорный мяч –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Подушка большая «Эгоистка» - 1 шт.</w:t>
            </w:r>
          </w:p>
          <w:p w:rsidR="009C1A54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подушечка с гранулами – 2 шт.</w:t>
            </w:r>
          </w:p>
          <w:p w:rsidR="009C1A54" w:rsidRPr="0087471E" w:rsidRDefault="009C1A54" w:rsidP="00C15D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Сенсорный куб – 1 шт.</w:t>
            </w:r>
          </w:p>
        </w:tc>
      </w:tr>
    </w:tbl>
    <w:p w:rsidR="00C15D59" w:rsidRDefault="00C15D59" w:rsidP="00C15D59"/>
    <w:p w:rsidR="00C15D59" w:rsidRDefault="009C1A54" w:rsidP="00C15D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Кадровое обеспечение</w:t>
      </w:r>
    </w:p>
    <w:p w:rsidR="009C1A54" w:rsidRDefault="009C1A54" w:rsidP="009C1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программы осуществляет педагог-психолог, прошедший тематические курсы повышения профессиональной квалификации.</w:t>
      </w:r>
    </w:p>
    <w:p w:rsidR="009C1A54" w:rsidRDefault="009C1A54" w:rsidP="009C1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A54" w:rsidRDefault="009C1A54" w:rsidP="009C1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A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 Формы аттестации</w:t>
      </w:r>
    </w:p>
    <w:p w:rsidR="00400004" w:rsidRDefault="00400004" w:rsidP="004000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пособы определения эффективности занятий оцениваются исходя из того, насколько ребенок успешно освоил тот практический материал, который должен был освоить. В связи с этим, два раза в год проводиться диагностика уровня развития способностей.</w:t>
      </w:r>
    </w:p>
    <w:p w:rsidR="00400004" w:rsidRDefault="00400004" w:rsidP="00400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проверки результатов освоения программы</w:t>
      </w:r>
    </w:p>
    <w:p w:rsidR="00400004" w:rsidRPr="00400004" w:rsidRDefault="00400004" w:rsidP="00400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контроля: начальный, итоговый.</w:t>
      </w:r>
    </w:p>
    <w:p w:rsidR="009C1A54" w:rsidRDefault="009C1A54" w:rsidP="009C1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Содержанием контрольных мероприятий </w:t>
      </w:r>
      <w:r w:rsidRPr="009C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9C1A54" w:rsidRDefault="009C1A54" w:rsidP="009C1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интеллектуальных и дидактических игр;</w:t>
      </w:r>
    </w:p>
    <w:p w:rsidR="009C1A54" w:rsidRDefault="009C1A54" w:rsidP="009C1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</w:t>
      </w:r>
      <w:r w:rsidR="00CE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открытых занятий для родителей.</w:t>
      </w:r>
    </w:p>
    <w:p w:rsidR="00CE5C11" w:rsidRDefault="00CE5C11" w:rsidP="009C1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C11" w:rsidRPr="00CE5C11" w:rsidRDefault="00CE5C11" w:rsidP="009C1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5C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 Оценочные материалы</w:t>
      </w:r>
    </w:p>
    <w:p w:rsidR="00DA1668" w:rsidRDefault="00CE5C11" w:rsidP="00E80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Оценка знаний, умений и навыков детей проводиться 2 раза в год: на начало (1-2 неделя сентября) и конец текущего года (3-4 неделя мая)</w:t>
      </w:r>
    </w:p>
    <w:p w:rsidR="00E80EA5" w:rsidRDefault="00E80EA5" w:rsidP="00E80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0EA5" w:rsidRDefault="00E80EA5" w:rsidP="00E80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оценки:</w:t>
      </w:r>
    </w:p>
    <w:p w:rsidR="00E80EA5" w:rsidRDefault="00E80EA5" w:rsidP="00E80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 развития (+)</w:t>
      </w:r>
    </w:p>
    <w:p w:rsidR="00E80EA5" w:rsidRDefault="00E80EA5" w:rsidP="00E80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 развития (0)</w:t>
      </w:r>
    </w:p>
    <w:p w:rsidR="00E80EA5" w:rsidRDefault="00E80EA5" w:rsidP="00E80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развития (-)</w:t>
      </w:r>
    </w:p>
    <w:p w:rsidR="00E80EA5" w:rsidRDefault="00E80EA5" w:rsidP="00E80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498"/>
        <w:gridCol w:w="2180"/>
        <w:gridCol w:w="1853"/>
        <w:gridCol w:w="1639"/>
        <w:gridCol w:w="1591"/>
        <w:gridCol w:w="2015"/>
      </w:tblGrid>
      <w:tr w:rsidR="00E80EA5" w:rsidTr="001A2ECE">
        <w:tc>
          <w:tcPr>
            <w:tcW w:w="498" w:type="dxa"/>
            <w:vMerge w:val="restart"/>
          </w:tcPr>
          <w:p w:rsidR="00E80EA5" w:rsidRPr="009736D5" w:rsidRDefault="00E80EA5" w:rsidP="00E80EA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736D5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80" w:type="dxa"/>
            <w:vMerge w:val="restart"/>
          </w:tcPr>
          <w:p w:rsidR="00E80EA5" w:rsidRPr="009736D5" w:rsidRDefault="00E80EA5" w:rsidP="00E80EA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736D5">
              <w:rPr>
                <w:b/>
                <w:color w:val="000000"/>
                <w:sz w:val="24"/>
                <w:szCs w:val="24"/>
              </w:rPr>
              <w:t>Ф.И. ребенка</w:t>
            </w:r>
          </w:p>
        </w:tc>
        <w:tc>
          <w:tcPr>
            <w:tcW w:w="5083" w:type="dxa"/>
            <w:gridSpan w:val="3"/>
          </w:tcPr>
          <w:p w:rsidR="00E80EA5" w:rsidRPr="009736D5" w:rsidRDefault="00E80EA5" w:rsidP="00E80EA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736D5">
              <w:rPr>
                <w:b/>
                <w:color w:val="000000"/>
                <w:sz w:val="24"/>
                <w:szCs w:val="24"/>
              </w:rPr>
              <w:t>Познавательные процессы</w:t>
            </w:r>
          </w:p>
        </w:tc>
        <w:tc>
          <w:tcPr>
            <w:tcW w:w="2015" w:type="dxa"/>
            <w:vMerge w:val="restart"/>
          </w:tcPr>
          <w:p w:rsidR="00E80EA5" w:rsidRPr="009736D5" w:rsidRDefault="00E80EA5" w:rsidP="00E80EA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736D5">
              <w:rPr>
                <w:b/>
                <w:color w:val="000000"/>
                <w:sz w:val="24"/>
                <w:szCs w:val="24"/>
              </w:rPr>
              <w:t>Мелкая моторика</w:t>
            </w:r>
          </w:p>
        </w:tc>
      </w:tr>
      <w:tr w:rsidR="00E80EA5" w:rsidTr="001A2ECE">
        <w:tc>
          <w:tcPr>
            <w:tcW w:w="498" w:type="dxa"/>
            <w:vMerge/>
          </w:tcPr>
          <w:p w:rsidR="00E80EA5" w:rsidRPr="009736D5" w:rsidRDefault="00E80EA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E80EA5" w:rsidRPr="009736D5" w:rsidRDefault="00E80EA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</w:tcPr>
          <w:p w:rsidR="00E80EA5" w:rsidRPr="009736D5" w:rsidRDefault="00E80EA5" w:rsidP="00E80EA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736D5">
              <w:rPr>
                <w:b/>
                <w:color w:val="000000"/>
                <w:sz w:val="24"/>
                <w:szCs w:val="24"/>
              </w:rPr>
              <w:t>внимание</w:t>
            </w:r>
          </w:p>
        </w:tc>
        <w:tc>
          <w:tcPr>
            <w:tcW w:w="1639" w:type="dxa"/>
          </w:tcPr>
          <w:p w:rsidR="00E80EA5" w:rsidRPr="009736D5" w:rsidRDefault="00E80EA5" w:rsidP="00E80EA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736D5">
              <w:rPr>
                <w:b/>
                <w:color w:val="000000"/>
                <w:sz w:val="24"/>
                <w:szCs w:val="24"/>
              </w:rPr>
              <w:t>память</w:t>
            </w:r>
          </w:p>
        </w:tc>
        <w:tc>
          <w:tcPr>
            <w:tcW w:w="1591" w:type="dxa"/>
          </w:tcPr>
          <w:p w:rsidR="00E80EA5" w:rsidRPr="009736D5" w:rsidRDefault="00E80EA5" w:rsidP="00E80EA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736D5">
              <w:rPr>
                <w:b/>
                <w:color w:val="000000"/>
                <w:sz w:val="24"/>
                <w:szCs w:val="24"/>
              </w:rPr>
              <w:t>мышление</w:t>
            </w:r>
          </w:p>
        </w:tc>
        <w:tc>
          <w:tcPr>
            <w:tcW w:w="2015" w:type="dxa"/>
            <w:vMerge/>
          </w:tcPr>
          <w:p w:rsidR="00E80EA5" w:rsidRPr="009736D5" w:rsidRDefault="00E80EA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E80EA5" w:rsidTr="001A2ECE">
        <w:tc>
          <w:tcPr>
            <w:tcW w:w="498" w:type="dxa"/>
          </w:tcPr>
          <w:p w:rsidR="00E80EA5" w:rsidRPr="009736D5" w:rsidRDefault="00E80EA5" w:rsidP="00E80EA5">
            <w:pPr>
              <w:jc w:val="both"/>
              <w:rPr>
                <w:color w:val="000000"/>
                <w:sz w:val="24"/>
                <w:szCs w:val="24"/>
              </w:rPr>
            </w:pPr>
            <w:r w:rsidRPr="009736D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80" w:type="dxa"/>
          </w:tcPr>
          <w:p w:rsidR="00E80EA5" w:rsidRPr="009736D5" w:rsidRDefault="00E80EA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</w:tcPr>
          <w:p w:rsidR="00E80EA5" w:rsidRPr="009736D5" w:rsidRDefault="00E80EA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:rsidR="00E80EA5" w:rsidRPr="009736D5" w:rsidRDefault="00E80EA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</w:tcPr>
          <w:p w:rsidR="00E80EA5" w:rsidRPr="009736D5" w:rsidRDefault="00E80EA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</w:tcPr>
          <w:p w:rsidR="00E80EA5" w:rsidRPr="009736D5" w:rsidRDefault="00E80EA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E80EA5" w:rsidTr="001A2ECE">
        <w:tc>
          <w:tcPr>
            <w:tcW w:w="498" w:type="dxa"/>
          </w:tcPr>
          <w:p w:rsidR="00E80EA5" w:rsidRPr="009736D5" w:rsidRDefault="00E80EA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736D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80" w:type="dxa"/>
          </w:tcPr>
          <w:p w:rsidR="00E80EA5" w:rsidRPr="009736D5" w:rsidRDefault="00E80EA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</w:tcPr>
          <w:p w:rsidR="00E80EA5" w:rsidRPr="009736D5" w:rsidRDefault="00E80EA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:rsidR="00E80EA5" w:rsidRPr="009736D5" w:rsidRDefault="00E80EA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</w:tcPr>
          <w:p w:rsidR="00E80EA5" w:rsidRPr="009736D5" w:rsidRDefault="00E80EA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</w:tcPr>
          <w:p w:rsidR="00E80EA5" w:rsidRPr="009736D5" w:rsidRDefault="00E80EA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9736D5" w:rsidTr="001A2ECE">
        <w:tc>
          <w:tcPr>
            <w:tcW w:w="498" w:type="dxa"/>
          </w:tcPr>
          <w:p w:rsidR="009736D5" w:rsidRPr="009736D5" w:rsidRDefault="009736D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</w:tcPr>
          <w:p w:rsidR="009736D5" w:rsidRPr="009736D5" w:rsidRDefault="009736D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</w:tcPr>
          <w:p w:rsidR="009736D5" w:rsidRPr="009736D5" w:rsidRDefault="009736D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:rsidR="009736D5" w:rsidRPr="009736D5" w:rsidRDefault="009736D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</w:tcPr>
          <w:p w:rsidR="009736D5" w:rsidRPr="009736D5" w:rsidRDefault="009736D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</w:tcPr>
          <w:p w:rsidR="009736D5" w:rsidRPr="009736D5" w:rsidRDefault="009736D5" w:rsidP="00E80EA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E80EA5" w:rsidRPr="00C15D59" w:rsidRDefault="00E80EA5" w:rsidP="00E80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0EE9" w:rsidRPr="00870EE9" w:rsidRDefault="009736D5" w:rsidP="00870EE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36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2.5. Методические материалы</w:t>
      </w:r>
    </w:p>
    <w:p w:rsidR="00870EE9" w:rsidRPr="00870EE9" w:rsidRDefault="007F517D" w:rsidP="00870E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методов обучения зависит от возраста детей и ориентирован на активизацию и развитие о</w:t>
      </w:r>
      <w:r w:rsidR="00870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пределенных </w:t>
      </w:r>
      <w:proofErr w:type="spellStart"/>
      <w:r w:rsidR="00870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психомыслительных</w:t>
      </w:r>
      <w:proofErr w:type="spellEnd"/>
      <w:r w:rsidR="00870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 процессов.</w:t>
      </w:r>
    </w:p>
    <w:p w:rsidR="00DA1668" w:rsidRDefault="009736D5" w:rsidP="00870E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6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Методы обучения: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словесный, наглядный, практический, репродуктивный, игровой.</w:t>
      </w:r>
    </w:p>
    <w:p w:rsidR="009736D5" w:rsidRDefault="009736D5" w:rsidP="00870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6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 воспитания: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мотивация, поощрение, стимулирование.</w:t>
      </w:r>
    </w:p>
    <w:p w:rsidR="007F517D" w:rsidRDefault="009736D5" w:rsidP="00870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6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Формы организации образовательного процесса: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некоторые занятия проходят в индивидуальной форме</w:t>
      </w:r>
      <w:r w:rsidR="00E80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04BA" w:rsidRPr="007F51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самостоятельной работы,</w:t>
      </w:r>
      <w:r w:rsidR="00E80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стимулируется</w:t>
      </w:r>
      <w:r w:rsidR="007F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самостоятельное творчество.</w:t>
      </w:r>
    </w:p>
    <w:p w:rsidR="007F517D" w:rsidRDefault="007F517D" w:rsidP="00870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программы предусматривает наличие следующих методических видов продукции:</w:t>
      </w:r>
    </w:p>
    <w:p w:rsidR="007F517D" w:rsidRDefault="007F517D" w:rsidP="00870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мультимедийные презентации для занятий;</w:t>
      </w:r>
    </w:p>
    <w:p w:rsidR="007F517D" w:rsidRDefault="007F517D" w:rsidP="00870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архив аудио,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фотоматериалов;</w:t>
      </w:r>
    </w:p>
    <w:p w:rsidR="007F517D" w:rsidRDefault="007F517D" w:rsidP="00870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методическая разработка занятий.</w:t>
      </w:r>
    </w:p>
    <w:p w:rsidR="007F517D" w:rsidRPr="007F517D" w:rsidRDefault="007F517D" w:rsidP="00870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F51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Методы, в основе которых ле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жит способ организации занятия:</w:t>
      </w:r>
    </w:p>
    <w:p w:rsidR="007F517D" w:rsidRPr="007F517D" w:rsidRDefault="007F517D" w:rsidP="007F5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словесный (устное изл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ожение, беседа, лекция и т.д.);</w:t>
      </w:r>
    </w:p>
    <w:p w:rsidR="007F517D" w:rsidRPr="007F517D" w:rsidRDefault="007F517D" w:rsidP="007F5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наглядный (</w:t>
      </w:r>
      <w:r w:rsidRPr="007F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иллюстрации, наблюдение, показ (выполнение) 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огом, работа по образцу и др.);</w:t>
      </w:r>
    </w:p>
    <w:p w:rsidR="007F517D" w:rsidRPr="007F517D" w:rsidRDefault="007F517D" w:rsidP="007F5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практический (выполнение работ по инстру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кционным картам, схемам и др.).</w:t>
      </w:r>
    </w:p>
    <w:p w:rsidR="007F517D" w:rsidRPr="007F517D" w:rsidRDefault="007F517D" w:rsidP="007F5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F51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Методы, в основе которых ле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жит уровень деятельности детей:</w:t>
      </w:r>
    </w:p>
    <w:p w:rsidR="007F517D" w:rsidRPr="007F517D" w:rsidRDefault="007F517D" w:rsidP="007F5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объяснительно - иллюстрированный - дети воспринимают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усваивают готовую информацию;</w:t>
      </w:r>
    </w:p>
    <w:p w:rsidR="007F517D" w:rsidRPr="007F517D" w:rsidRDefault="007F517D" w:rsidP="007F5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репродуктивный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7F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воспроизводят полученные знания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способы деятельности;</w:t>
      </w:r>
    </w:p>
    <w:p w:rsidR="007F517D" w:rsidRPr="007F517D" w:rsidRDefault="007F517D" w:rsidP="007F5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частично - поисковый - участие детей в коллективном поиске, решение поставленно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задачи совместно с педагогом;</w:t>
      </w:r>
    </w:p>
    <w:p w:rsidR="007F517D" w:rsidRPr="007F517D" w:rsidRDefault="007F517D" w:rsidP="007F5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исследовательский - самостоятельная творческая работа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7F517D" w:rsidRPr="007F517D" w:rsidRDefault="007F517D" w:rsidP="007F5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F51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Методы, в основе которых лежит форма организации дея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тельности учащихся на занятиях:</w:t>
      </w:r>
    </w:p>
    <w:p w:rsidR="007F517D" w:rsidRPr="007F517D" w:rsidRDefault="007F517D" w:rsidP="007F5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фронтальный - одновременная работа со всеми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детьми;</w:t>
      </w:r>
    </w:p>
    <w:p w:rsidR="007F517D" w:rsidRPr="007F517D" w:rsidRDefault="007F517D" w:rsidP="007F5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индивидуально - фронтальный - чередование индивидуальных и фронтальных форм работы;</w:t>
      </w:r>
    </w:p>
    <w:p w:rsidR="007F517D" w:rsidRPr="007F517D" w:rsidRDefault="007F517D" w:rsidP="007F5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групповой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в группах;</w:t>
      </w:r>
    </w:p>
    <w:p w:rsidR="007F517D" w:rsidRPr="007F517D" w:rsidRDefault="007F517D" w:rsidP="007F5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индивидуальный - индивидуальное выпол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 заданий, решение проблем.</w:t>
      </w:r>
    </w:p>
    <w:p w:rsidR="00DA1668" w:rsidRPr="00C42116" w:rsidRDefault="007F517D" w:rsidP="00C4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- позволить дошкольнику по-своему интерпретировать предлагаемую тему. В зависимости от темы и цели,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</w:t>
      </w:r>
      <w:r w:rsidRPr="007F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приобретать форму не только практического занятия, но и викторины или беседы. Занятия направлены на развитие у дошкольников творчества, которое определяется как продуктивная деятельность, в результате которой ребёнок создаёт новое, оригинальное, проявляя воображение, реализуя свой замысел, находя средства для его воплощения. У детей вырабатывается умение доводить начатое до конца, прививаются основы культуры труда, формируются каллиграфические навыки, улучшается глазомер, цветоощущение. Одна из необходимых задач подготовки детей к школе - развитие "ручной умелости". В этом возрасте для ребёнка является проблемой овладение элементами письма, и преодолеть эти трудности поможет графическая работа карандашом, работа в мелкой пластике</w:t>
      </w:r>
      <w:r w:rsidR="00870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F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F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F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занятиях вводятся упражнения на развитие </w:t>
      </w:r>
      <w:r w:rsidR="00C4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 и логического мышления</w:t>
      </w:r>
    </w:p>
    <w:p w:rsidR="00624BD5" w:rsidRPr="00624BD5" w:rsidRDefault="00624BD5" w:rsidP="00E77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1668" w:rsidRDefault="00C42116" w:rsidP="00C421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литературы.</w:t>
      </w:r>
    </w:p>
    <w:p w:rsidR="00DA1668" w:rsidRPr="00DA1668" w:rsidRDefault="00DA1668" w:rsidP="00DA1668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Абрамова Г.С. Психолог в начальной школе. Волгоград, 1998.</w:t>
      </w:r>
    </w:p>
    <w:p w:rsidR="00DA1668" w:rsidRPr="00DA1668" w:rsidRDefault="00DA1668" w:rsidP="00DA1668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Агапова И. А., Давыдова М.А. Комплексная подготовка детей к школе. Книга для детей и взрослых. – М.; 2003.</w:t>
      </w:r>
    </w:p>
    <w:p w:rsidR="00DA1668" w:rsidRPr="00DA1668" w:rsidRDefault="00DA1668" w:rsidP="00DA1668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Арцишевская</w:t>
      </w:r>
      <w:proofErr w:type="spellEnd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 xml:space="preserve"> И.Л. Психологический тренинг для будущих </w:t>
      </w:r>
      <w:proofErr w:type="gramStart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первоклассников.-</w:t>
      </w:r>
      <w:proofErr w:type="gramEnd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М.,2008.</w:t>
      </w:r>
    </w:p>
    <w:p w:rsidR="00DA1668" w:rsidRPr="00DA1668" w:rsidRDefault="00DA1668" w:rsidP="00DA1668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Интернет источники.</w:t>
      </w:r>
    </w:p>
    <w:p w:rsidR="00DA1668" w:rsidRPr="00DA1668" w:rsidRDefault="00DA1668" w:rsidP="00DA1668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Айзман</w:t>
      </w:r>
      <w:proofErr w:type="spellEnd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 xml:space="preserve"> Р., Жарова Г. и др. Готов ли ребенок к школе? Диагностика в экспериментах, заданиях, рисунках и таблицах. -М., 2006.</w:t>
      </w:r>
    </w:p>
    <w:p w:rsidR="00DA1668" w:rsidRPr="00DA1668" w:rsidRDefault="00DA1668" w:rsidP="00DA1668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Бережнова</w:t>
      </w:r>
      <w:proofErr w:type="spellEnd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 xml:space="preserve"> О.В. Вариативные формы организации </w:t>
      </w:r>
      <w:proofErr w:type="spellStart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предшкольного</w:t>
      </w:r>
      <w:proofErr w:type="spellEnd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образования.«</w:t>
      </w:r>
      <w:proofErr w:type="gramEnd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Детство-пресс»,2010.</w:t>
      </w:r>
    </w:p>
    <w:p w:rsidR="00DA1668" w:rsidRPr="00DA1668" w:rsidRDefault="00DA1668" w:rsidP="00DA1668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Гатина</w:t>
      </w:r>
      <w:proofErr w:type="spellEnd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О.И. Социально-личностная готовность старших дошкольников к </w:t>
      </w:r>
      <w:proofErr w:type="gramStart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школе./</w:t>
      </w:r>
      <w:proofErr w:type="gramEnd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Воспитатель ДОУ. 2009. - №12. С.48-53.</w:t>
      </w:r>
    </w:p>
    <w:p w:rsidR="00DA1668" w:rsidRPr="00DA1668" w:rsidRDefault="00DA1668" w:rsidP="00DA1668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Гуткина</w:t>
      </w:r>
      <w:proofErr w:type="spellEnd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Н.И. Новая программа развития детей старшего дошкольного возраста и подготовки их к школе. /Психолог в детском саду. 2007. - №4 С. 47-65.</w:t>
      </w:r>
    </w:p>
    <w:p w:rsidR="00DA1668" w:rsidRPr="00DA1668" w:rsidRDefault="00DA1668" w:rsidP="00DA1668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Косина Е. Гимнастика для пальчиков. Развиваем моторику – М.; 2004.</w:t>
      </w:r>
    </w:p>
    <w:p w:rsidR="00DA1668" w:rsidRPr="00DA1668" w:rsidRDefault="00DA1668" w:rsidP="00DA1668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Клецова</w:t>
      </w:r>
      <w:proofErr w:type="spellEnd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Т.Л. Программа по развитию внимания для детей старшего дошкольного возраста – Тюмень, 2005.</w:t>
      </w:r>
    </w:p>
    <w:p w:rsidR="00DA1668" w:rsidRPr="00DA1668" w:rsidRDefault="00DA1668" w:rsidP="00DA1668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Мухина В.С. Возрастная психология. – М.; 2000.</w:t>
      </w:r>
    </w:p>
    <w:p w:rsidR="00DA1668" w:rsidRPr="00DA1668" w:rsidRDefault="00DA1668" w:rsidP="00DA1668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Севостьянова Е.О. Хочу все знать! Развитие интеллекта детей 5-7 лет: Индивидуальные занятия, игры, упражнения. – М.; 2005.</w:t>
      </w:r>
    </w:p>
    <w:p w:rsidR="00DA1668" w:rsidRPr="00DA1668" w:rsidRDefault="00DA1668" w:rsidP="00DA1668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 Фокина Э. Д. И др. Планирование занятий по развитию познавательных способностей и речи детей в образовательном учреждении. – </w:t>
      </w:r>
      <w:proofErr w:type="gramStart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СПб.;</w:t>
      </w:r>
      <w:proofErr w:type="gramEnd"/>
      <w:r w:rsidRPr="00DA16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1995.</w:t>
      </w:r>
    </w:p>
    <w:p w:rsidR="00DA1668" w:rsidRPr="00DA1668" w:rsidRDefault="00DA1668" w:rsidP="00DA16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1668" w:rsidRPr="00DA1668" w:rsidRDefault="00DA1668" w:rsidP="00DA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BD5" w:rsidRPr="00624BD5" w:rsidRDefault="00624BD5" w:rsidP="00E77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D5" w:rsidRPr="00624BD5" w:rsidRDefault="00624BD5" w:rsidP="00E77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D5" w:rsidRPr="00624BD5" w:rsidRDefault="00624BD5" w:rsidP="00E77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D5" w:rsidRPr="00624BD5" w:rsidRDefault="00624BD5" w:rsidP="00E77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D5" w:rsidRPr="00624BD5" w:rsidRDefault="00624BD5" w:rsidP="00E77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D5" w:rsidRPr="00624BD5" w:rsidRDefault="00624BD5" w:rsidP="00E77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D5" w:rsidRPr="00624BD5" w:rsidRDefault="00624BD5" w:rsidP="00E77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24BD5" w:rsidRPr="00624BD5" w:rsidSect="005E0734">
      <w:pgSz w:w="11906" w:h="16838"/>
      <w:pgMar w:top="1134" w:right="155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A4D"/>
    <w:multiLevelType w:val="hybridMultilevel"/>
    <w:tmpl w:val="7C508B34"/>
    <w:lvl w:ilvl="0" w:tplc="03A2DBD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EE3FD4"/>
    <w:multiLevelType w:val="hybridMultilevel"/>
    <w:tmpl w:val="6A68A0A0"/>
    <w:lvl w:ilvl="0" w:tplc="65DE63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475F4B"/>
    <w:multiLevelType w:val="multilevel"/>
    <w:tmpl w:val="02C6CA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2160"/>
      </w:pPr>
      <w:rPr>
        <w:rFonts w:hint="default"/>
      </w:rPr>
    </w:lvl>
  </w:abstractNum>
  <w:abstractNum w:abstractNumId="3" w15:restartNumberingAfterBreak="0">
    <w:nsid w:val="17467C5D"/>
    <w:multiLevelType w:val="hybridMultilevel"/>
    <w:tmpl w:val="A222980A"/>
    <w:lvl w:ilvl="0" w:tplc="03A2DB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C5A86"/>
    <w:multiLevelType w:val="hybridMultilevel"/>
    <w:tmpl w:val="17B83D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B5BBC"/>
    <w:multiLevelType w:val="hybridMultilevel"/>
    <w:tmpl w:val="0584D87C"/>
    <w:lvl w:ilvl="0" w:tplc="03A2DB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EC2EBE"/>
    <w:multiLevelType w:val="hybridMultilevel"/>
    <w:tmpl w:val="FBFCBB12"/>
    <w:lvl w:ilvl="0" w:tplc="87B4A08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31D210CC"/>
    <w:multiLevelType w:val="multilevel"/>
    <w:tmpl w:val="A976814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ECB2A8C"/>
    <w:multiLevelType w:val="hybridMultilevel"/>
    <w:tmpl w:val="F5AECF7A"/>
    <w:lvl w:ilvl="0" w:tplc="03A2DB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ED2963"/>
    <w:multiLevelType w:val="hybridMultilevel"/>
    <w:tmpl w:val="962C967C"/>
    <w:lvl w:ilvl="0" w:tplc="985A22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D5C3A"/>
    <w:multiLevelType w:val="multilevel"/>
    <w:tmpl w:val="84A89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70" w:hanging="45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5784AEE"/>
    <w:multiLevelType w:val="hybridMultilevel"/>
    <w:tmpl w:val="804E9D2C"/>
    <w:lvl w:ilvl="0" w:tplc="03A2DBD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684BCB"/>
    <w:multiLevelType w:val="hybridMultilevel"/>
    <w:tmpl w:val="FC7CB5DA"/>
    <w:lvl w:ilvl="0" w:tplc="03A2DB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9C27AE"/>
    <w:multiLevelType w:val="hybridMultilevel"/>
    <w:tmpl w:val="FDEE3224"/>
    <w:lvl w:ilvl="0" w:tplc="04BC23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70E22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64062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8390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A26A0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8EEAC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EC74C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8419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5C2A8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CF576A9"/>
    <w:multiLevelType w:val="hybridMultilevel"/>
    <w:tmpl w:val="282A257E"/>
    <w:lvl w:ilvl="0" w:tplc="AB8E11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A4373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AC087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0206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A6EC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E7F2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145994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BCE34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E4B5C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2A22083"/>
    <w:multiLevelType w:val="multilevel"/>
    <w:tmpl w:val="1910C8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67EA52B3"/>
    <w:multiLevelType w:val="multilevel"/>
    <w:tmpl w:val="A4606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610FD8"/>
    <w:multiLevelType w:val="hybridMultilevel"/>
    <w:tmpl w:val="2012CC30"/>
    <w:lvl w:ilvl="0" w:tplc="EAA2C8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AC9F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92B62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727FD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36E5B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A076B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AE6B6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029CC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363BC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D5A6BE6"/>
    <w:multiLevelType w:val="multilevel"/>
    <w:tmpl w:val="84A89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70" w:hanging="45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776822BD"/>
    <w:multiLevelType w:val="multilevel"/>
    <w:tmpl w:val="CA468E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20" w15:restartNumberingAfterBreak="0">
    <w:nsid w:val="795469EF"/>
    <w:multiLevelType w:val="multilevel"/>
    <w:tmpl w:val="8DCEB1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1"/>
  </w:num>
  <w:num w:numId="4">
    <w:abstractNumId w:val="2"/>
  </w:num>
  <w:num w:numId="5">
    <w:abstractNumId w:val="19"/>
  </w:num>
  <w:num w:numId="6">
    <w:abstractNumId w:val="9"/>
  </w:num>
  <w:num w:numId="7">
    <w:abstractNumId w:val="15"/>
  </w:num>
  <w:num w:numId="8">
    <w:abstractNumId w:val="6"/>
  </w:num>
  <w:num w:numId="9">
    <w:abstractNumId w:val="17"/>
  </w:num>
  <w:num w:numId="10">
    <w:abstractNumId w:val="13"/>
  </w:num>
  <w:num w:numId="11">
    <w:abstractNumId w:val="14"/>
  </w:num>
  <w:num w:numId="12">
    <w:abstractNumId w:val="20"/>
  </w:num>
  <w:num w:numId="13">
    <w:abstractNumId w:val="11"/>
  </w:num>
  <w:num w:numId="14">
    <w:abstractNumId w:val="0"/>
  </w:num>
  <w:num w:numId="15">
    <w:abstractNumId w:val="3"/>
  </w:num>
  <w:num w:numId="16">
    <w:abstractNumId w:val="12"/>
  </w:num>
  <w:num w:numId="17">
    <w:abstractNumId w:val="5"/>
  </w:num>
  <w:num w:numId="18">
    <w:abstractNumId w:val="8"/>
  </w:num>
  <w:num w:numId="19">
    <w:abstractNumId w:val="16"/>
  </w:num>
  <w:num w:numId="20">
    <w:abstractNumId w:val="10"/>
  </w:num>
  <w:num w:numId="21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53"/>
    <w:rsid w:val="00043AE8"/>
    <w:rsid w:val="000826E0"/>
    <w:rsid w:val="000947AA"/>
    <w:rsid w:val="000D1A7A"/>
    <w:rsid w:val="000E02D8"/>
    <w:rsid w:val="00154B5B"/>
    <w:rsid w:val="001714C9"/>
    <w:rsid w:val="001A2ECE"/>
    <w:rsid w:val="002A4E5E"/>
    <w:rsid w:val="002E5042"/>
    <w:rsid w:val="003A540A"/>
    <w:rsid w:val="003B1D12"/>
    <w:rsid w:val="003F2180"/>
    <w:rsid w:val="00400004"/>
    <w:rsid w:val="0040193C"/>
    <w:rsid w:val="00404066"/>
    <w:rsid w:val="00442672"/>
    <w:rsid w:val="0045037F"/>
    <w:rsid w:val="00451C4C"/>
    <w:rsid w:val="0049678F"/>
    <w:rsid w:val="004D01A1"/>
    <w:rsid w:val="004D6C51"/>
    <w:rsid w:val="00543620"/>
    <w:rsid w:val="005E0734"/>
    <w:rsid w:val="00621BB7"/>
    <w:rsid w:val="00624BD5"/>
    <w:rsid w:val="006328B9"/>
    <w:rsid w:val="00637CA3"/>
    <w:rsid w:val="006478E4"/>
    <w:rsid w:val="006E1DC5"/>
    <w:rsid w:val="007128A4"/>
    <w:rsid w:val="007647E7"/>
    <w:rsid w:val="0077353C"/>
    <w:rsid w:val="00777062"/>
    <w:rsid w:val="00787165"/>
    <w:rsid w:val="007F517D"/>
    <w:rsid w:val="007F5F31"/>
    <w:rsid w:val="007F64C8"/>
    <w:rsid w:val="0081158F"/>
    <w:rsid w:val="008270B0"/>
    <w:rsid w:val="00870EE9"/>
    <w:rsid w:val="00882515"/>
    <w:rsid w:val="00894BDB"/>
    <w:rsid w:val="008F41C0"/>
    <w:rsid w:val="0092468A"/>
    <w:rsid w:val="009736D5"/>
    <w:rsid w:val="00974696"/>
    <w:rsid w:val="009B1389"/>
    <w:rsid w:val="009C1A54"/>
    <w:rsid w:val="00A65310"/>
    <w:rsid w:val="00A71454"/>
    <w:rsid w:val="00B51796"/>
    <w:rsid w:val="00B73243"/>
    <w:rsid w:val="00BD6EF5"/>
    <w:rsid w:val="00C15D59"/>
    <w:rsid w:val="00C42116"/>
    <w:rsid w:val="00CA0D38"/>
    <w:rsid w:val="00CE5C11"/>
    <w:rsid w:val="00CF1D15"/>
    <w:rsid w:val="00D81746"/>
    <w:rsid w:val="00DA1668"/>
    <w:rsid w:val="00E53E49"/>
    <w:rsid w:val="00E60D48"/>
    <w:rsid w:val="00E64853"/>
    <w:rsid w:val="00E77041"/>
    <w:rsid w:val="00E804BA"/>
    <w:rsid w:val="00E80EA5"/>
    <w:rsid w:val="00F37254"/>
    <w:rsid w:val="00F74C31"/>
    <w:rsid w:val="00F970B0"/>
    <w:rsid w:val="00F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4B926-8AD8-45E2-98FA-C9D966DF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041"/>
  </w:style>
  <w:style w:type="paragraph" w:styleId="1">
    <w:name w:val="heading 1"/>
    <w:basedOn w:val="a"/>
    <w:next w:val="a"/>
    <w:link w:val="10"/>
    <w:qFormat/>
    <w:rsid w:val="00624B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4B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24BD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24BD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"/>
    <w:basedOn w:val="a"/>
    <w:unhideWhenUsed/>
    <w:rsid w:val="009B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145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24BD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24B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24B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24B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624BD5"/>
  </w:style>
  <w:style w:type="paragraph" w:styleId="a5">
    <w:name w:val="Body Text"/>
    <w:basedOn w:val="a"/>
    <w:link w:val="a6"/>
    <w:rsid w:val="00624B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24B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624B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24B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624BD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624BD5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7">
    <w:name w:val="Body Text Indent"/>
    <w:basedOn w:val="a"/>
    <w:link w:val="a8"/>
    <w:rsid w:val="00624BD5"/>
    <w:pPr>
      <w:spacing w:after="0" w:line="240" w:lineRule="auto"/>
      <w:ind w:left="972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24B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Plain Text"/>
    <w:basedOn w:val="a"/>
    <w:link w:val="aa"/>
    <w:rsid w:val="00624BD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624BD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624B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624B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624BD5"/>
  </w:style>
  <w:style w:type="paragraph" w:styleId="ae">
    <w:name w:val="header"/>
    <w:basedOn w:val="a"/>
    <w:link w:val="af"/>
    <w:rsid w:val="00624B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624BD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0">
    <w:name w:val="Table Grid"/>
    <w:basedOn w:val="a1"/>
    <w:rsid w:val="00624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uiPriority w:val="1"/>
    <w:qFormat/>
    <w:rsid w:val="0049678F"/>
    <w:pPr>
      <w:spacing w:after="0" w:line="240" w:lineRule="auto"/>
    </w:pPr>
  </w:style>
  <w:style w:type="character" w:customStyle="1" w:styleId="af2">
    <w:name w:val="Без интервала Знак"/>
    <w:basedOn w:val="a0"/>
    <w:link w:val="af1"/>
    <w:uiPriority w:val="1"/>
    <w:locked/>
    <w:rsid w:val="0049678F"/>
  </w:style>
  <w:style w:type="table" w:customStyle="1" w:styleId="12">
    <w:name w:val="Сетка таблицы1"/>
    <w:basedOn w:val="a1"/>
    <w:rsid w:val="00043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21</Pages>
  <Words>5174</Words>
  <Characters>29492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Kсения</dc:creator>
  <cp:keywords/>
  <dc:description/>
  <cp:lastModifiedBy>HP5</cp:lastModifiedBy>
  <cp:revision>22</cp:revision>
  <dcterms:created xsi:type="dcterms:W3CDTF">2021-02-02T03:42:00Z</dcterms:created>
  <dcterms:modified xsi:type="dcterms:W3CDTF">2021-02-04T06:57:00Z</dcterms:modified>
</cp:coreProperties>
</file>