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29" w:rsidRPr="00812794" w:rsidRDefault="00217529" w:rsidP="00217529">
      <w:pPr>
        <w:spacing w:after="0"/>
        <w:rPr>
          <w:rFonts w:ascii="Times New Roman" w:hAnsi="Times New Roman"/>
          <w:sz w:val="24"/>
          <w:szCs w:val="24"/>
        </w:rPr>
      </w:pPr>
      <w:r w:rsidRPr="00812794">
        <w:rPr>
          <w:rFonts w:ascii="Times New Roman" w:hAnsi="Times New Roman"/>
          <w:sz w:val="24"/>
          <w:szCs w:val="24"/>
        </w:rPr>
        <w:t>СОГЛАСОВАНО:</w:t>
      </w:r>
    </w:p>
    <w:p w:rsidR="00217529" w:rsidRPr="00812794" w:rsidRDefault="00217529" w:rsidP="00217529">
      <w:pPr>
        <w:spacing w:after="0"/>
        <w:rPr>
          <w:rFonts w:ascii="Times New Roman" w:hAnsi="Times New Roman"/>
          <w:sz w:val="24"/>
          <w:szCs w:val="24"/>
        </w:rPr>
      </w:pPr>
      <w:r w:rsidRPr="00812794">
        <w:rPr>
          <w:rFonts w:ascii="Times New Roman" w:hAnsi="Times New Roman"/>
          <w:sz w:val="24"/>
          <w:szCs w:val="24"/>
        </w:rPr>
        <w:t>Руководитель МС</w:t>
      </w:r>
    </w:p>
    <w:p w:rsidR="00217529" w:rsidRPr="00812794" w:rsidRDefault="00BA1759" w:rsidP="00217529">
      <w:pPr>
        <w:spacing w:after="0"/>
        <w:rPr>
          <w:rFonts w:ascii="Times New Roman" w:hAnsi="Times New Roman"/>
          <w:sz w:val="24"/>
          <w:szCs w:val="24"/>
        </w:rPr>
      </w:pPr>
      <w:r w:rsidRPr="00812794">
        <w:rPr>
          <w:rFonts w:ascii="Times New Roman" w:hAnsi="Times New Roman"/>
          <w:sz w:val="24"/>
          <w:szCs w:val="24"/>
        </w:rPr>
        <w:t>______</w:t>
      </w:r>
      <w:proofErr w:type="spellStart"/>
      <w:r w:rsidRPr="00812794">
        <w:rPr>
          <w:rFonts w:ascii="Times New Roman" w:hAnsi="Times New Roman"/>
          <w:sz w:val="24"/>
          <w:szCs w:val="24"/>
        </w:rPr>
        <w:t>Минчукова</w:t>
      </w:r>
      <w:proofErr w:type="spellEnd"/>
      <w:r w:rsidRPr="00812794">
        <w:rPr>
          <w:rFonts w:ascii="Times New Roman" w:hAnsi="Times New Roman"/>
          <w:sz w:val="24"/>
          <w:szCs w:val="24"/>
        </w:rPr>
        <w:t xml:space="preserve"> И.В.</w:t>
      </w:r>
    </w:p>
    <w:p w:rsidR="00217529" w:rsidRPr="00812794" w:rsidRDefault="00217529" w:rsidP="00217529">
      <w:pPr>
        <w:spacing w:after="0"/>
        <w:rPr>
          <w:rFonts w:ascii="Times New Roman" w:hAnsi="Times New Roman"/>
          <w:sz w:val="24"/>
          <w:szCs w:val="24"/>
        </w:rPr>
      </w:pPr>
    </w:p>
    <w:p w:rsidR="00217529" w:rsidRPr="00812794" w:rsidRDefault="00217529" w:rsidP="002175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12794">
        <w:rPr>
          <w:rFonts w:ascii="Times New Roman" w:hAnsi="Times New Roman"/>
          <w:sz w:val="24"/>
          <w:szCs w:val="24"/>
        </w:rPr>
        <w:t>УТВЕРЖДЕНО:</w:t>
      </w:r>
    </w:p>
    <w:p w:rsidR="00217529" w:rsidRPr="00812794" w:rsidRDefault="00BA1759" w:rsidP="002175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12794">
        <w:rPr>
          <w:rFonts w:ascii="Times New Roman" w:hAnsi="Times New Roman"/>
          <w:sz w:val="24"/>
          <w:szCs w:val="24"/>
        </w:rPr>
        <w:t>Заведующий МБ</w:t>
      </w:r>
      <w:r w:rsidR="00217529" w:rsidRPr="00812794">
        <w:rPr>
          <w:rFonts w:ascii="Times New Roman" w:hAnsi="Times New Roman"/>
          <w:sz w:val="24"/>
          <w:szCs w:val="24"/>
        </w:rPr>
        <w:t>ДОУ №7 «Радуга»</w:t>
      </w:r>
    </w:p>
    <w:p w:rsidR="00217529" w:rsidRPr="00812794" w:rsidRDefault="00217529" w:rsidP="00217529">
      <w:pPr>
        <w:spacing w:after="0"/>
        <w:jc w:val="right"/>
        <w:rPr>
          <w:rFonts w:ascii="Times New Roman" w:hAnsi="Times New Roman"/>
          <w:sz w:val="24"/>
          <w:szCs w:val="24"/>
        </w:rPr>
        <w:sectPr w:rsidR="00217529" w:rsidRPr="00812794" w:rsidSect="0065736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12794">
        <w:rPr>
          <w:rFonts w:ascii="Times New Roman" w:hAnsi="Times New Roman"/>
          <w:sz w:val="24"/>
          <w:szCs w:val="24"/>
        </w:rPr>
        <w:t>________________  Ловицкая М.Н.</w:t>
      </w:r>
    </w:p>
    <w:p w:rsidR="00A17B16" w:rsidRPr="00812794" w:rsidRDefault="00A17B16" w:rsidP="002175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7529" w:rsidRPr="00812794" w:rsidRDefault="00217529" w:rsidP="002175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12794">
        <w:rPr>
          <w:rFonts w:ascii="Times New Roman" w:hAnsi="Times New Roman"/>
          <w:b/>
          <w:sz w:val="28"/>
          <w:szCs w:val="28"/>
        </w:rPr>
        <w:t xml:space="preserve">ПЛАН ВЗАИМОДЕЙСТВИЯ ПЕДАГОГА-ПСИХОЛОГА </w:t>
      </w:r>
    </w:p>
    <w:p w:rsidR="00217529" w:rsidRPr="00812794" w:rsidRDefault="00217529" w:rsidP="002175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12794">
        <w:rPr>
          <w:rFonts w:ascii="Times New Roman" w:hAnsi="Times New Roman"/>
          <w:b/>
          <w:sz w:val="28"/>
          <w:szCs w:val="28"/>
        </w:rPr>
        <w:t>С ПЕДАГОГИЧЕСКИМ КОЛЛЕКТИВОМ ДОУ №7 «РАДУГА»</w:t>
      </w:r>
    </w:p>
    <w:p w:rsidR="00217529" w:rsidRPr="00812794" w:rsidRDefault="00CB34D6" w:rsidP="002175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12794">
        <w:rPr>
          <w:rFonts w:ascii="Times New Roman" w:hAnsi="Times New Roman"/>
          <w:b/>
          <w:sz w:val="28"/>
          <w:szCs w:val="28"/>
        </w:rPr>
        <w:br/>
        <w:t>на 202</w:t>
      </w:r>
      <w:r w:rsidR="00DD1C4A" w:rsidRPr="00812794">
        <w:rPr>
          <w:rFonts w:ascii="Times New Roman" w:hAnsi="Times New Roman"/>
          <w:b/>
          <w:sz w:val="28"/>
          <w:szCs w:val="28"/>
        </w:rPr>
        <w:t>4</w:t>
      </w:r>
      <w:r w:rsidR="00217529" w:rsidRPr="00812794">
        <w:rPr>
          <w:rFonts w:ascii="Times New Roman" w:hAnsi="Times New Roman"/>
          <w:b/>
          <w:sz w:val="28"/>
          <w:szCs w:val="28"/>
        </w:rPr>
        <w:t>-20</w:t>
      </w:r>
      <w:r w:rsidR="001A6431" w:rsidRPr="00812794">
        <w:rPr>
          <w:rFonts w:ascii="Times New Roman" w:hAnsi="Times New Roman"/>
          <w:b/>
          <w:sz w:val="28"/>
          <w:szCs w:val="28"/>
        </w:rPr>
        <w:t>2</w:t>
      </w:r>
      <w:r w:rsidR="00DD1C4A" w:rsidRPr="00812794">
        <w:rPr>
          <w:rFonts w:ascii="Times New Roman" w:hAnsi="Times New Roman"/>
          <w:b/>
          <w:sz w:val="28"/>
          <w:szCs w:val="28"/>
        </w:rPr>
        <w:t>5</w:t>
      </w:r>
      <w:r w:rsidR="00217529" w:rsidRPr="0081279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17529" w:rsidRPr="00812794" w:rsidRDefault="00217529" w:rsidP="00217529">
      <w:pPr>
        <w:jc w:val="both"/>
        <w:rPr>
          <w:rFonts w:ascii="Times New Roman" w:hAnsi="Times New Roman"/>
          <w:sz w:val="28"/>
          <w:szCs w:val="28"/>
        </w:rPr>
      </w:pPr>
    </w:p>
    <w:p w:rsidR="00217529" w:rsidRPr="00812794" w:rsidRDefault="00217529" w:rsidP="002175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2794">
        <w:rPr>
          <w:rFonts w:ascii="Times New Roman" w:hAnsi="Times New Roman"/>
          <w:b/>
          <w:sz w:val="28"/>
          <w:szCs w:val="28"/>
        </w:rPr>
        <w:t>Целью психологического сопровождения педагогов является</w:t>
      </w:r>
      <w:r w:rsidRPr="00812794">
        <w:rPr>
          <w:rFonts w:ascii="Times New Roman" w:hAnsi="Times New Roman"/>
          <w:sz w:val="28"/>
          <w:szCs w:val="28"/>
        </w:rPr>
        <w:t xml:space="preserve"> создание социально-психологических условий для развития личности педагогов ДОУ и формирование психологической компетентности во взаимодействии всех участников образовательного процесса</w:t>
      </w:r>
    </w:p>
    <w:p w:rsidR="00217529" w:rsidRPr="00812794" w:rsidRDefault="00217529" w:rsidP="0021752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3"/>
          <w:szCs w:val="33"/>
          <w:lang w:eastAsia="ru-RU"/>
        </w:rPr>
      </w:pPr>
    </w:p>
    <w:p w:rsidR="00217529" w:rsidRPr="00812794" w:rsidRDefault="00217529" w:rsidP="0021752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3"/>
        <w:gridCol w:w="2018"/>
      </w:tblGrid>
      <w:tr w:rsidR="00BA24F6" w:rsidRPr="00812794" w:rsidTr="00554801">
        <w:tc>
          <w:tcPr>
            <w:tcW w:w="7083" w:type="dxa"/>
          </w:tcPr>
          <w:p w:rsidR="00031805" w:rsidRPr="00812794" w:rsidRDefault="00031805" w:rsidP="008127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31805" w:rsidRPr="00812794" w:rsidRDefault="00031805" w:rsidP="008127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</w:tr>
      <w:tr w:rsidR="00BA24F6" w:rsidRPr="00812794" w:rsidTr="00554801">
        <w:tc>
          <w:tcPr>
            <w:tcW w:w="7083" w:type="dxa"/>
          </w:tcPr>
          <w:p w:rsidR="005F79B1" w:rsidRDefault="00031805" w:rsidP="008127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по актуальным вопросам</w:t>
            </w:r>
            <w:r w:rsidR="005F79B1" w:rsidRPr="00812794">
              <w:rPr>
                <w:rFonts w:ascii="Times New Roman" w:hAnsi="Times New Roman"/>
                <w:sz w:val="24"/>
                <w:szCs w:val="24"/>
              </w:rPr>
              <w:t xml:space="preserve"> педагогов.</w:t>
            </w:r>
          </w:p>
          <w:p w:rsidR="00812794" w:rsidRPr="00812794" w:rsidRDefault="00812794" w:rsidP="008127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31805" w:rsidRPr="00812794" w:rsidRDefault="00031805" w:rsidP="008127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A24F6" w:rsidRPr="00812794" w:rsidTr="00554801">
        <w:tc>
          <w:tcPr>
            <w:tcW w:w="7083" w:type="dxa"/>
          </w:tcPr>
          <w:p w:rsidR="00915405" w:rsidRPr="00812794" w:rsidRDefault="00915405" w:rsidP="00812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Диагностический модуль для педагогов</w:t>
            </w:r>
          </w:p>
          <w:p w:rsidR="00FB2973" w:rsidRPr="00812794" w:rsidRDefault="00C62560" w:rsidP="008127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Экспресс-диагностика эмоционального выгорания у педагогов (автор О.Л. Гончарова)</w:t>
            </w:r>
          </w:p>
          <w:p w:rsidR="00C62560" w:rsidRPr="00812794" w:rsidRDefault="007E3CEA" w:rsidP="00812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C62560" w:rsidRPr="00812794" w:rsidRDefault="00C62560" w:rsidP="00812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127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определение уровня эмоционального выгорания педагогов и факторов его вызывающих</w:t>
            </w:r>
          </w:p>
          <w:p w:rsidR="00554801" w:rsidRDefault="00C62560" w:rsidP="00812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127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выработка рекомендаций по профилактике «синдрома эмоционального выгорания» педагогов</w:t>
            </w:r>
            <w:r w:rsidR="00DF2A4D" w:rsidRPr="008127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12794" w:rsidRPr="00812794" w:rsidRDefault="00812794" w:rsidP="00812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7E3CEA" w:rsidRPr="00812794" w:rsidRDefault="007E3CEA" w:rsidP="008127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FB6488" w:rsidRPr="00812794" w:rsidTr="00554801">
        <w:tc>
          <w:tcPr>
            <w:tcW w:w="7083" w:type="dxa"/>
          </w:tcPr>
          <w:p w:rsidR="004F0A69" w:rsidRPr="00812794" w:rsidRDefault="004F0A69" w:rsidP="008127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Семинар-практикум для педагогов «Профилактика конфликтов в педагогическом коллективе»</w:t>
            </w:r>
          </w:p>
          <w:p w:rsidR="004F0A69" w:rsidRPr="00812794" w:rsidRDefault="004F0A69" w:rsidP="008127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812794" w:rsidRPr="00812794">
              <w:rPr>
                <w:rFonts w:ascii="Times New Roman" w:hAnsi="Times New Roman"/>
                <w:sz w:val="24"/>
                <w:szCs w:val="24"/>
              </w:rPr>
              <w:t>способствовать преодолению трудностей педагогов в общении с коллегами в ДОУ</w:t>
            </w:r>
          </w:p>
          <w:p w:rsidR="004F0A69" w:rsidRPr="00812794" w:rsidRDefault="004F0A69" w:rsidP="008127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4F0A69" w:rsidRPr="00812794" w:rsidRDefault="00812794" w:rsidP="00812794">
            <w:pPr>
              <w:pStyle w:val="a3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Д</w:t>
            </w:r>
            <w:r w:rsidR="004F0A69" w:rsidRPr="00812794">
              <w:rPr>
                <w:rFonts w:ascii="Times New Roman" w:hAnsi="Times New Roman"/>
                <w:sz w:val="24"/>
                <w:szCs w:val="24"/>
              </w:rPr>
              <w:t>ать представление о конфликтах, возникающих в педагогическом коллективе, его причинах, особенностях, участниках, последствиях;</w:t>
            </w:r>
          </w:p>
          <w:p w:rsidR="004F0A69" w:rsidRPr="00812794" w:rsidRDefault="00812794" w:rsidP="00812794">
            <w:pPr>
              <w:pStyle w:val="a3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С</w:t>
            </w:r>
            <w:r w:rsidR="004F0A69" w:rsidRPr="00812794">
              <w:rPr>
                <w:rFonts w:ascii="Times New Roman" w:hAnsi="Times New Roman"/>
                <w:sz w:val="24"/>
                <w:szCs w:val="24"/>
              </w:rPr>
              <w:t xml:space="preserve">пособствовать сплочению коллектива, умения понимать друг друга без слов;  </w:t>
            </w:r>
          </w:p>
          <w:p w:rsidR="004F0A69" w:rsidRPr="00812794" w:rsidRDefault="00812794" w:rsidP="00812794">
            <w:pPr>
              <w:pStyle w:val="a3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У</w:t>
            </w:r>
            <w:r w:rsidR="004F0A69" w:rsidRPr="00812794">
              <w:rPr>
                <w:rFonts w:ascii="Times New Roman" w:hAnsi="Times New Roman"/>
                <w:sz w:val="24"/>
                <w:szCs w:val="24"/>
              </w:rPr>
              <w:t>становление положительных эмоциональных связей между участниками;</w:t>
            </w:r>
          </w:p>
          <w:p w:rsidR="00554801" w:rsidRDefault="004F0A69" w:rsidP="00812794">
            <w:pPr>
              <w:pStyle w:val="a3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794" w:rsidRPr="00812794">
              <w:rPr>
                <w:rFonts w:ascii="Times New Roman" w:hAnsi="Times New Roman"/>
                <w:sz w:val="24"/>
                <w:szCs w:val="24"/>
              </w:rPr>
              <w:t>П</w:t>
            </w:r>
            <w:r w:rsidRPr="00812794">
              <w:rPr>
                <w:rFonts w:ascii="Times New Roman" w:hAnsi="Times New Roman"/>
                <w:sz w:val="24"/>
                <w:szCs w:val="24"/>
              </w:rPr>
              <w:t>ознакомить простым способам избавления от негативных эмоций;</w:t>
            </w:r>
          </w:p>
          <w:p w:rsidR="00812794" w:rsidRPr="00812794" w:rsidRDefault="00812794" w:rsidP="00812794">
            <w:pPr>
              <w:pStyle w:val="a3"/>
              <w:tabs>
                <w:tab w:val="left" w:pos="142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812794" w:rsidRDefault="00FB6488" w:rsidP="008127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FB6488" w:rsidRPr="00812794" w:rsidTr="00554801">
        <w:tc>
          <w:tcPr>
            <w:tcW w:w="7083" w:type="dxa"/>
          </w:tcPr>
          <w:p w:rsidR="00554801" w:rsidRPr="00812794" w:rsidRDefault="00C62560" w:rsidP="00812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7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Практикум по работе с личными страхами педагогов и воспитателей в период подготовки к профессиональным конкурсам и публичным выступлениям</w:t>
            </w:r>
          </w:p>
          <w:p w:rsidR="00C62560" w:rsidRPr="00812794" w:rsidRDefault="00C62560" w:rsidP="00812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7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="00DF2A4D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навыков публичного выступления. Знакомство с методами коррекции скованности и волнения перед выступлением</w:t>
            </w:r>
            <w:r w:rsidR="00DF2A4D" w:rsidRPr="008127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DF2A4D" w:rsidRPr="00812794" w:rsidRDefault="00DF2A4D" w:rsidP="00812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7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812794" w:rsidRDefault="00812794" w:rsidP="00812794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DF2A4D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Помочь педагогам снять усталость и эмоциональное напряжение.</w:t>
            </w:r>
          </w:p>
          <w:p w:rsidR="00812794" w:rsidRDefault="00812794" w:rsidP="00812794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F2A4D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Найти внутренние ресурсы для конструктивного взаимодействия.</w:t>
            </w:r>
          </w:p>
          <w:p w:rsidR="00DF2A4D" w:rsidRPr="00812794" w:rsidRDefault="00812794" w:rsidP="00812794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DF2A4D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 сознательно повышать собственную стрессоустойчивость.</w:t>
            </w:r>
          </w:p>
          <w:p w:rsidR="00DF2A4D" w:rsidRDefault="00812794" w:rsidP="00812794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F2A4D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 педагогов преодолевать страх перед публичным выступлением</w:t>
            </w:r>
          </w:p>
          <w:p w:rsidR="00812794" w:rsidRPr="00812794" w:rsidRDefault="00812794" w:rsidP="00812794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812794" w:rsidRDefault="00FB6488" w:rsidP="008127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Ноябрь  </w:t>
            </w:r>
          </w:p>
        </w:tc>
      </w:tr>
      <w:tr w:rsidR="00FB6488" w:rsidRPr="00812794" w:rsidTr="00554801">
        <w:tc>
          <w:tcPr>
            <w:tcW w:w="7083" w:type="dxa"/>
          </w:tcPr>
          <w:p w:rsidR="00B43225" w:rsidRPr="00812794" w:rsidRDefault="00B43225" w:rsidP="00812794">
            <w:pPr>
              <w:tabs>
                <w:tab w:val="left" w:pos="51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Консультация педагогам на тему «Как общаться с ребенком, не лишая его инициативы?»</w:t>
            </w:r>
          </w:p>
          <w:p w:rsidR="00B43225" w:rsidRPr="00812794" w:rsidRDefault="00B43225" w:rsidP="00812794">
            <w:pPr>
              <w:pStyle w:val="a3"/>
              <w:tabs>
                <w:tab w:val="left" w:pos="51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12794">
              <w:rPr>
                <w:rFonts w:ascii="Times New Roman" w:hAnsi="Times New Roman"/>
                <w:sz w:val="24"/>
                <w:szCs w:val="24"/>
              </w:rPr>
              <w:t xml:space="preserve"> оказание психолого – педагогической поддержки педагогов ДОУ в вопросах систематизации и актуализации знаний о способах поддержки детской инициативы, через тренинговые занятия, игры, решение проблемных ситуаций.</w:t>
            </w:r>
          </w:p>
          <w:p w:rsidR="00B43225" w:rsidRPr="00812794" w:rsidRDefault="00B43225" w:rsidP="00812794">
            <w:pPr>
              <w:pStyle w:val="a3"/>
              <w:tabs>
                <w:tab w:val="left" w:pos="51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Задачи семинара:</w:t>
            </w:r>
          </w:p>
          <w:p w:rsidR="00B43225" w:rsidRPr="00812794" w:rsidRDefault="00B43225" w:rsidP="00812794">
            <w:pPr>
              <w:pStyle w:val="a3"/>
              <w:tabs>
                <w:tab w:val="left" w:pos="51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1. Совершенствовать педагогическое мастерство воспитателей.</w:t>
            </w:r>
          </w:p>
          <w:p w:rsidR="00B43225" w:rsidRPr="00812794" w:rsidRDefault="00B43225" w:rsidP="00812794">
            <w:pPr>
              <w:pStyle w:val="a3"/>
              <w:tabs>
                <w:tab w:val="left" w:pos="51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2. Повышать методический уровень педагогов по организации</w:t>
            </w:r>
          </w:p>
          <w:p w:rsidR="00B43225" w:rsidRPr="00812794" w:rsidRDefault="00B43225" w:rsidP="00812794">
            <w:pPr>
              <w:pStyle w:val="a3"/>
              <w:tabs>
                <w:tab w:val="left" w:pos="51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самостоятельной деятельности дошкольников.</w:t>
            </w:r>
          </w:p>
          <w:p w:rsidR="00554801" w:rsidRDefault="00B43225" w:rsidP="00812794">
            <w:pPr>
              <w:pStyle w:val="a3"/>
              <w:tabs>
                <w:tab w:val="left" w:pos="51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3. Углубление знаний о способах развития детской инициативы в разные возрастные периоды.</w:t>
            </w:r>
          </w:p>
          <w:p w:rsidR="00812794" w:rsidRPr="00812794" w:rsidRDefault="00812794" w:rsidP="00812794">
            <w:pPr>
              <w:pStyle w:val="a3"/>
              <w:tabs>
                <w:tab w:val="left" w:pos="51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812794" w:rsidRDefault="00FB6488" w:rsidP="008127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B6488" w:rsidRPr="00812794" w:rsidTr="00554801">
        <w:tc>
          <w:tcPr>
            <w:tcW w:w="7083" w:type="dxa"/>
          </w:tcPr>
          <w:p w:rsidR="00CB34D6" w:rsidRPr="00812794" w:rsidRDefault="00915405" w:rsidP="008127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Консультация с элементами практикума «Развитие межполушарное взаимодействия у детей старшего дошкольного возраста»</w:t>
            </w:r>
          </w:p>
          <w:p w:rsidR="004C27F0" w:rsidRPr="00812794" w:rsidRDefault="004C27F0" w:rsidP="00812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7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="00554801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овершенствовать и обновлять систему оздоровительной работы в ДОУ, формируя активную позицию в </w:t>
            </w:r>
            <w:r w:rsidR="00DF2A4D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отношении психофизического</w:t>
            </w:r>
            <w:r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здоровья воспитанников.</w:t>
            </w:r>
          </w:p>
          <w:p w:rsidR="004C27F0" w:rsidRPr="00812794" w:rsidRDefault="004C27F0" w:rsidP="00812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127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4C27F0" w:rsidRPr="00812794" w:rsidRDefault="00554801" w:rsidP="00812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9978EE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4C27F0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</w:t>
            </w:r>
            <w:r w:rsidR="009978EE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ить</w:t>
            </w:r>
            <w:r w:rsidR="004C27F0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педагогов в процесс методического поиска и творчества в работе с детьми;</w:t>
            </w:r>
          </w:p>
          <w:p w:rsidR="004C27F0" w:rsidRDefault="00554801" w:rsidP="00812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9978EE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4C27F0" w:rsidRPr="00812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пражнять педагогов в освоении новых приемов работы, необходимых для создания условий здорового образа жизни, психического равновесия ребенка.</w:t>
            </w:r>
          </w:p>
          <w:p w:rsidR="00812794" w:rsidRPr="00812794" w:rsidRDefault="00812794" w:rsidP="00812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812794" w:rsidRDefault="00FB6488" w:rsidP="008127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FB6488" w:rsidRPr="00812794" w:rsidTr="00554801">
        <w:tc>
          <w:tcPr>
            <w:tcW w:w="7083" w:type="dxa"/>
          </w:tcPr>
          <w:p w:rsidR="00CB34D6" w:rsidRPr="00812794" w:rsidRDefault="004C27F0" w:rsidP="008127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Психологическая гостиная </w:t>
            </w:r>
            <w:r w:rsidR="00915405" w:rsidRPr="00812794">
              <w:rPr>
                <w:rFonts w:ascii="Times New Roman" w:hAnsi="Times New Roman"/>
                <w:b/>
                <w:sz w:val="24"/>
                <w:szCs w:val="24"/>
              </w:rPr>
              <w:t>«Главней всего погода в ДОУ!»</w:t>
            </w:r>
          </w:p>
          <w:p w:rsidR="004C27F0" w:rsidRPr="00812794" w:rsidRDefault="004C27F0" w:rsidP="00812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  <w:r w:rsidRPr="00812794">
              <w:rPr>
                <w:rFonts w:ascii="Times New Roman" w:hAnsi="Times New Roman"/>
                <w:sz w:val="24"/>
                <w:szCs w:val="24"/>
              </w:rPr>
              <w:t xml:space="preserve"> Совершенствовать психологическую компетентность педагогов и помочь наиболее успешно реализовать себя в поведении и деятельности. Способствовать сохранению психического здоровья. </w:t>
            </w:r>
          </w:p>
          <w:p w:rsidR="004C27F0" w:rsidRPr="00812794" w:rsidRDefault="004C27F0" w:rsidP="008127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</w:p>
          <w:p w:rsidR="004C27F0" w:rsidRPr="00812794" w:rsidRDefault="00DF2A4D" w:rsidP="00812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978EE" w:rsidRPr="00812794">
              <w:rPr>
                <w:rFonts w:ascii="Times New Roman" w:hAnsi="Times New Roman"/>
                <w:sz w:val="24"/>
                <w:szCs w:val="24"/>
              </w:rPr>
              <w:t>Способствовать развитию</w:t>
            </w:r>
            <w:r w:rsidR="004C27F0" w:rsidRPr="00812794">
              <w:rPr>
                <w:rFonts w:ascii="Times New Roman" w:hAnsi="Times New Roman"/>
                <w:sz w:val="24"/>
                <w:szCs w:val="24"/>
              </w:rPr>
              <w:t xml:space="preserve"> коммуникативных навыков, н</w:t>
            </w:r>
            <w:r w:rsidR="00554801" w:rsidRPr="00812794">
              <w:rPr>
                <w:rFonts w:ascii="Times New Roman" w:hAnsi="Times New Roman"/>
                <w:sz w:val="24"/>
                <w:szCs w:val="24"/>
              </w:rPr>
              <w:t xml:space="preserve">авыков выхода из конфликтных </w:t>
            </w:r>
            <w:r w:rsidR="004C27F0" w:rsidRPr="00812794">
              <w:rPr>
                <w:rFonts w:ascii="Times New Roman" w:hAnsi="Times New Roman"/>
                <w:sz w:val="24"/>
                <w:szCs w:val="24"/>
              </w:rPr>
              <w:t>ситуаций.</w:t>
            </w:r>
          </w:p>
          <w:p w:rsidR="004C27F0" w:rsidRPr="00812794" w:rsidRDefault="004C27F0" w:rsidP="00812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 xml:space="preserve">2.      Овладение    навыками      управления   </w:t>
            </w:r>
            <w:r w:rsidR="00DF2A4D" w:rsidRPr="00812794">
              <w:rPr>
                <w:rFonts w:ascii="Times New Roman" w:hAnsi="Times New Roman"/>
                <w:sz w:val="24"/>
                <w:szCs w:val="24"/>
              </w:rPr>
              <w:t>стрессом (</w:t>
            </w:r>
            <w:proofErr w:type="spellStart"/>
            <w:r w:rsidRPr="00812794">
              <w:rPr>
                <w:rFonts w:ascii="Times New Roman" w:hAnsi="Times New Roman"/>
                <w:sz w:val="24"/>
                <w:szCs w:val="24"/>
              </w:rPr>
              <w:t>противострессовая</w:t>
            </w:r>
            <w:proofErr w:type="spellEnd"/>
            <w:r w:rsidRPr="00812794">
              <w:rPr>
                <w:rFonts w:ascii="Times New Roman" w:hAnsi="Times New Roman"/>
                <w:sz w:val="24"/>
                <w:szCs w:val="24"/>
              </w:rPr>
              <w:t xml:space="preserve"> переделка дня).</w:t>
            </w:r>
          </w:p>
          <w:p w:rsidR="00812794" w:rsidRDefault="004C27F0" w:rsidP="00812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3.      Овладени</w:t>
            </w:r>
            <w:r w:rsidR="00812794">
              <w:rPr>
                <w:rFonts w:ascii="Times New Roman" w:hAnsi="Times New Roman"/>
                <w:sz w:val="24"/>
                <w:szCs w:val="24"/>
              </w:rPr>
              <w:t xml:space="preserve">е    навыками      релаксации, мышечного </w:t>
            </w:r>
            <w:r w:rsidR="00DD1C4A" w:rsidRPr="00812794">
              <w:rPr>
                <w:rFonts w:ascii="Times New Roman" w:hAnsi="Times New Roman"/>
                <w:sz w:val="24"/>
                <w:szCs w:val="24"/>
              </w:rPr>
              <w:t>расслабления,</w:t>
            </w:r>
            <w:r w:rsidR="00812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794">
              <w:rPr>
                <w:rFonts w:ascii="Times New Roman" w:hAnsi="Times New Roman"/>
                <w:sz w:val="24"/>
                <w:szCs w:val="24"/>
              </w:rPr>
              <w:t>визуализации, концентрации.</w:t>
            </w:r>
          </w:p>
          <w:p w:rsidR="00915405" w:rsidRPr="00812794" w:rsidRDefault="00812794" w:rsidP="00812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4C27F0" w:rsidRPr="00812794">
              <w:rPr>
                <w:rFonts w:ascii="Times New Roman" w:hAnsi="Times New Roman"/>
                <w:sz w:val="24"/>
                <w:szCs w:val="24"/>
              </w:rPr>
              <w:t xml:space="preserve">Способствовать развитию психологической грамотности </w:t>
            </w:r>
            <w:r w:rsidR="004C27F0" w:rsidRPr="00812794">
              <w:rPr>
                <w:rFonts w:ascii="Times New Roman" w:hAnsi="Times New Roman"/>
                <w:sz w:val="24"/>
                <w:szCs w:val="24"/>
              </w:rPr>
              <w:lastRenderedPageBreak/>
              <w:t>педагогов.</w:t>
            </w:r>
          </w:p>
          <w:p w:rsidR="00812794" w:rsidRPr="00812794" w:rsidRDefault="00812794" w:rsidP="0081279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812794" w:rsidRDefault="00FB6488" w:rsidP="008127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FB6488" w:rsidRPr="00812794" w:rsidTr="00554801">
        <w:tc>
          <w:tcPr>
            <w:tcW w:w="7083" w:type="dxa"/>
          </w:tcPr>
          <w:p w:rsidR="00554801" w:rsidRPr="00812794" w:rsidRDefault="00DF2A4D" w:rsidP="008127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Тренинг «МЫ команда!»</w:t>
            </w:r>
          </w:p>
          <w:p w:rsidR="00DF2A4D" w:rsidRPr="00812794" w:rsidRDefault="00DF2A4D" w:rsidP="008127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12794">
              <w:rPr>
                <w:rFonts w:ascii="Times New Roman" w:hAnsi="Times New Roman"/>
                <w:sz w:val="24"/>
                <w:szCs w:val="24"/>
              </w:rPr>
              <w:t>сплотить педагогический коллектив детского сада</w:t>
            </w: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F2A4D" w:rsidRPr="00812794" w:rsidRDefault="00DF2A4D" w:rsidP="008127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DF2A4D" w:rsidRPr="00812794" w:rsidRDefault="00DF2A4D" w:rsidP="0017523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Сформировать доверительное отношение в группе;</w:t>
            </w:r>
          </w:p>
          <w:p w:rsidR="00DF2A4D" w:rsidRPr="00812794" w:rsidRDefault="00DF2A4D" w:rsidP="0017523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Объединение, сплочение коллектива;</w:t>
            </w:r>
          </w:p>
          <w:p w:rsidR="00DF2A4D" w:rsidRPr="00812794" w:rsidRDefault="00DF2A4D" w:rsidP="0017523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Развивать умения работать в команде;</w:t>
            </w:r>
          </w:p>
          <w:p w:rsidR="00DF2A4D" w:rsidRPr="00812794" w:rsidRDefault="00DF2A4D" w:rsidP="0017523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Создание работоспособности группы.</w:t>
            </w:r>
          </w:p>
          <w:p w:rsidR="00812794" w:rsidRPr="00812794" w:rsidRDefault="00812794" w:rsidP="008127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812794" w:rsidRDefault="00FB6488" w:rsidP="008127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bookmarkStart w:id="0" w:name="_GoBack"/>
        <w:bookmarkEnd w:id="0"/>
      </w:tr>
      <w:tr w:rsidR="00FB6488" w:rsidRPr="00812794" w:rsidTr="00554801">
        <w:tc>
          <w:tcPr>
            <w:tcW w:w="7083" w:type="dxa"/>
          </w:tcPr>
          <w:p w:rsidR="009978EE" w:rsidRPr="00812794" w:rsidRDefault="00B43225" w:rsidP="00812794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Консультация педагогам «Онанизм у маленького ребенка.</w:t>
            </w:r>
            <w:r w:rsidRPr="00812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>Предпосылки возникновения, что делать и как помочь ребенку?»</w:t>
            </w:r>
          </w:p>
          <w:p w:rsidR="00B43225" w:rsidRDefault="00B43225" w:rsidP="00812794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12794">
              <w:rPr>
                <w:rFonts w:ascii="Times New Roman" w:hAnsi="Times New Roman"/>
                <w:sz w:val="24"/>
                <w:szCs w:val="24"/>
              </w:rPr>
              <w:t>повышение психолого-педагогической компетенции педагогов ДОУ в вопросах</w:t>
            </w:r>
            <w:r w:rsidRPr="008127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F0A69" w:rsidRPr="00812794">
              <w:rPr>
                <w:rFonts w:ascii="Times New Roman" w:hAnsi="Times New Roman"/>
                <w:sz w:val="24"/>
                <w:szCs w:val="24"/>
              </w:rPr>
              <w:t>воспитания и развития детей.</w:t>
            </w:r>
          </w:p>
          <w:p w:rsidR="00812794" w:rsidRPr="00812794" w:rsidRDefault="00812794" w:rsidP="00812794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812794" w:rsidRDefault="00FB6488" w:rsidP="008127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 xml:space="preserve">Апрель  </w:t>
            </w:r>
          </w:p>
        </w:tc>
      </w:tr>
      <w:tr w:rsidR="00FB6488" w:rsidRPr="00812794" w:rsidTr="00554801">
        <w:tc>
          <w:tcPr>
            <w:tcW w:w="7083" w:type="dxa"/>
          </w:tcPr>
          <w:p w:rsidR="00812794" w:rsidRPr="005D3D8B" w:rsidRDefault="00812794" w:rsidP="00812794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Тренинг «Как всё успеть? </w:t>
            </w:r>
            <w:r w:rsidRPr="005D3D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Тайм – менеджмент как один из важных факторов эффективной работы педагогов ДОУ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5D3D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812794" w:rsidRPr="005D3D8B" w:rsidRDefault="00812794" w:rsidP="008127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D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5D3D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трансляция опыта педагогической деятельности по формированию рабочего времени и пространства воспитателя.</w:t>
            </w:r>
          </w:p>
          <w:p w:rsidR="00812794" w:rsidRPr="005D3D8B" w:rsidRDefault="00812794" w:rsidP="00812794">
            <w:pPr>
              <w:spacing w:after="0"/>
              <w:ind w:left="142" w:firstLine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D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812794" w:rsidRPr="005D3D8B" w:rsidRDefault="00812794" w:rsidP="00812794">
            <w:pPr>
              <w:pStyle w:val="a3"/>
              <w:numPr>
                <w:ilvl w:val="0"/>
                <w:numId w:val="10"/>
              </w:numPr>
              <w:spacing w:after="0"/>
              <w:ind w:left="142" w:firstLine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D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Предупредить возможные затруднения в работе молодых специалистов, акцентировать внимание опытных коллег на факторах, препятствующих эффективности профессиональной деятельности;</w:t>
            </w:r>
          </w:p>
          <w:p w:rsidR="00812794" w:rsidRPr="005D3D8B" w:rsidRDefault="00812794" w:rsidP="00812794">
            <w:pPr>
              <w:pStyle w:val="a3"/>
              <w:numPr>
                <w:ilvl w:val="0"/>
                <w:numId w:val="10"/>
              </w:numPr>
              <w:spacing w:after="0"/>
              <w:ind w:left="142" w:firstLine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D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базовыми понятиями тайм-менеджмента, как отрасли науки управления;</w:t>
            </w:r>
          </w:p>
          <w:p w:rsidR="00812794" w:rsidRPr="00A17B16" w:rsidRDefault="00812794" w:rsidP="00812794">
            <w:pPr>
              <w:pStyle w:val="a3"/>
              <w:numPr>
                <w:ilvl w:val="0"/>
                <w:numId w:val="10"/>
              </w:numPr>
              <w:spacing w:after="0"/>
              <w:ind w:left="142" w:firstLine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D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Совершенствовать аналитические умения педагогов.</w:t>
            </w:r>
          </w:p>
          <w:p w:rsidR="00FB6488" w:rsidRPr="00812794" w:rsidRDefault="00FB6488" w:rsidP="0081279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812794" w:rsidRDefault="00FB6488" w:rsidP="008127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9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</w:tbl>
    <w:p w:rsidR="00BC5387" w:rsidRPr="00812794" w:rsidRDefault="00BC5387">
      <w:pPr>
        <w:rPr>
          <w:rFonts w:ascii="Times New Roman" w:hAnsi="Times New Roman"/>
          <w:color w:val="FF0000"/>
        </w:rPr>
      </w:pPr>
    </w:p>
    <w:p w:rsidR="008A38F8" w:rsidRPr="00812794" w:rsidRDefault="008A38F8">
      <w:pPr>
        <w:rPr>
          <w:rFonts w:ascii="Times New Roman" w:hAnsi="Times New Roman"/>
          <w:color w:val="FF0000"/>
        </w:rPr>
      </w:pPr>
    </w:p>
    <w:p w:rsidR="00FB6488" w:rsidRPr="00812794" w:rsidRDefault="00FB6488" w:rsidP="00FB6488">
      <w:pPr>
        <w:pStyle w:val="a3"/>
        <w:rPr>
          <w:rFonts w:ascii="Times New Roman" w:hAnsi="Times New Roman"/>
          <w:color w:val="FF0000"/>
        </w:rPr>
      </w:pPr>
    </w:p>
    <w:p w:rsidR="00A10A62" w:rsidRPr="00812794" w:rsidRDefault="00A10A62" w:rsidP="00A10A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A10A62" w:rsidRPr="00812794" w:rsidRDefault="00A10A62">
      <w:pPr>
        <w:rPr>
          <w:rFonts w:ascii="Times New Roman" w:hAnsi="Times New Roman"/>
          <w:color w:val="FF0000"/>
        </w:rPr>
      </w:pPr>
    </w:p>
    <w:sectPr w:rsidR="00A10A62" w:rsidRPr="00812794" w:rsidSect="0065736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61D9"/>
    <w:multiLevelType w:val="hybridMultilevel"/>
    <w:tmpl w:val="F1B6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5F1"/>
    <w:multiLevelType w:val="hybridMultilevel"/>
    <w:tmpl w:val="3BAC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3159"/>
    <w:multiLevelType w:val="hybridMultilevel"/>
    <w:tmpl w:val="0EAC4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798E"/>
    <w:multiLevelType w:val="hybridMultilevel"/>
    <w:tmpl w:val="7D56C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5D14"/>
    <w:multiLevelType w:val="hybridMultilevel"/>
    <w:tmpl w:val="0FEE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1C86"/>
    <w:multiLevelType w:val="hybridMultilevel"/>
    <w:tmpl w:val="D6D65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07D7F"/>
    <w:multiLevelType w:val="hybridMultilevel"/>
    <w:tmpl w:val="30A8E2CE"/>
    <w:lvl w:ilvl="0" w:tplc="7F567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810BE"/>
    <w:multiLevelType w:val="multilevel"/>
    <w:tmpl w:val="1270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50F89"/>
    <w:multiLevelType w:val="hybridMultilevel"/>
    <w:tmpl w:val="14D48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B021B"/>
    <w:multiLevelType w:val="hybridMultilevel"/>
    <w:tmpl w:val="E848BBD4"/>
    <w:lvl w:ilvl="0" w:tplc="10169EB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3B4B"/>
    <w:multiLevelType w:val="hybridMultilevel"/>
    <w:tmpl w:val="4E5A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64CD7"/>
    <w:multiLevelType w:val="multilevel"/>
    <w:tmpl w:val="158A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37C5B"/>
    <w:multiLevelType w:val="hybridMultilevel"/>
    <w:tmpl w:val="0618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35CB0"/>
    <w:multiLevelType w:val="hybridMultilevel"/>
    <w:tmpl w:val="4E7A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54120"/>
    <w:multiLevelType w:val="hybridMultilevel"/>
    <w:tmpl w:val="973A1A54"/>
    <w:lvl w:ilvl="0" w:tplc="8E68B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C3A73"/>
    <w:multiLevelType w:val="hybridMultilevel"/>
    <w:tmpl w:val="094C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D600D"/>
    <w:multiLevelType w:val="hybridMultilevel"/>
    <w:tmpl w:val="531A6CD8"/>
    <w:lvl w:ilvl="0" w:tplc="F8B28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437EA"/>
    <w:multiLevelType w:val="hybridMultilevel"/>
    <w:tmpl w:val="11C640C6"/>
    <w:lvl w:ilvl="0" w:tplc="7B96B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25A6B"/>
    <w:multiLevelType w:val="hybridMultilevel"/>
    <w:tmpl w:val="1548E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357ED"/>
    <w:multiLevelType w:val="hybridMultilevel"/>
    <w:tmpl w:val="693449FE"/>
    <w:lvl w:ilvl="0" w:tplc="08645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34947"/>
    <w:multiLevelType w:val="hybridMultilevel"/>
    <w:tmpl w:val="085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F34D0"/>
    <w:multiLevelType w:val="hybridMultilevel"/>
    <w:tmpl w:val="C82E2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44902"/>
    <w:multiLevelType w:val="hybridMultilevel"/>
    <w:tmpl w:val="CAA01474"/>
    <w:lvl w:ilvl="0" w:tplc="F16ECC5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4"/>
  </w:num>
  <w:num w:numId="6">
    <w:abstractNumId w:val="6"/>
  </w:num>
  <w:num w:numId="7">
    <w:abstractNumId w:val="22"/>
  </w:num>
  <w:num w:numId="8">
    <w:abstractNumId w:val="15"/>
  </w:num>
  <w:num w:numId="9">
    <w:abstractNumId w:val="16"/>
  </w:num>
  <w:num w:numId="10">
    <w:abstractNumId w:val="14"/>
  </w:num>
  <w:num w:numId="11">
    <w:abstractNumId w:val="5"/>
  </w:num>
  <w:num w:numId="12">
    <w:abstractNumId w:val="21"/>
  </w:num>
  <w:num w:numId="13">
    <w:abstractNumId w:val="3"/>
  </w:num>
  <w:num w:numId="14">
    <w:abstractNumId w:val="0"/>
  </w:num>
  <w:num w:numId="15">
    <w:abstractNumId w:val="9"/>
  </w:num>
  <w:num w:numId="16">
    <w:abstractNumId w:val="7"/>
  </w:num>
  <w:num w:numId="17">
    <w:abstractNumId w:val="10"/>
  </w:num>
  <w:num w:numId="18">
    <w:abstractNumId w:val="17"/>
  </w:num>
  <w:num w:numId="19">
    <w:abstractNumId w:val="20"/>
  </w:num>
  <w:num w:numId="20">
    <w:abstractNumId w:val="13"/>
  </w:num>
  <w:num w:numId="21">
    <w:abstractNumId w:val="19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685"/>
    <w:rsid w:val="00031805"/>
    <w:rsid w:val="00067F76"/>
    <w:rsid w:val="000C2DBF"/>
    <w:rsid w:val="00154FA2"/>
    <w:rsid w:val="00175232"/>
    <w:rsid w:val="0019756A"/>
    <w:rsid w:val="001A29DF"/>
    <w:rsid w:val="001A6431"/>
    <w:rsid w:val="00203D0F"/>
    <w:rsid w:val="00207A1E"/>
    <w:rsid w:val="00217529"/>
    <w:rsid w:val="00224FF3"/>
    <w:rsid w:val="002F6F09"/>
    <w:rsid w:val="003047F1"/>
    <w:rsid w:val="00327DF3"/>
    <w:rsid w:val="00443AB5"/>
    <w:rsid w:val="004C27F0"/>
    <w:rsid w:val="004F0A69"/>
    <w:rsid w:val="00554801"/>
    <w:rsid w:val="005B1771"/>
    <w:rsid w:val="005D3D8B"/>
    <w:rsid w:val="005F79B1"/>
    <w:rsid w:val="00717FA7"/>
    <w:rsid w:val="007A0189"/>
    <w:rsid w:val="007A22C2"/>
    <w:rsid w:val="007E3CEA"/>
    <w:rsid w:val="00812794"/>
    <w:rsid w:val="00831D67"/>
    <w:rsid w:val="00887685"/>
    <w:rsid w:val="008A38F8"/>
    <w:rsid w:val="00915405"/>
    <w:rsid w:val="009334AC"/>
    <w:rsid w:val="0094566F"/>
    <w:rsid w:val="009978EE"/>
    <w:rsid w:val="009B07BB"/>
    <w:rsid w:val="00A10A62"/>
    <w:rsid w:val="00A17B16"/>
    <w:rsid w:val="00A82277"/>
    <w:rsid w:val="00B011B6"/>
    <w:rsid w:val="00B43225"/>
    <w:rsid w:val="00BA1759"/>
    <w:rsid w:val="00BA24F6"/>
    <w:rsid w:val="00BC5387"/>
    <w:rsid w:val="00C62560"/>
    <w:rsid w:val="00CA581E"/>
    <w:rsid w:val="00CB34D6"/>
    <w:rsid w:val="00CC7F70"/>
    <w:rsid w:val="00DD1C4A"/>
    <w:rsid w:val="00DE5A49"/>
    <w:rsid w:val="00DF2A4D"/>
    <w:rsid w:val="00F43B06"/>
    <w:rsid w:val="00FA0648"/>
    <w:rsid w:val="00FB2973"/>
    <w:rsid w:val="00FB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CFBF6-2693-4822-A58C-FA61E739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52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A22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17529"/>
    <w:pPr>
      <w:ind w:left="720"/>
      <w:contextualSpacing/>
    </w:pPr>
  </w:style>
  <w:style w:type="paragraph" w:styleId="a4">
    <w:name w:val="Normal (Web)"/>
    <w:basedOn w:val="a"/>
    <w:uiPriority w:val="99"/>
    <w:rsid w:val="002175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29"/>
  </w:style>
  <w:style w:type="character" w:styleId="a5">
    <w:name w:val="Strong"/>
    <w:basedOn w:val="a0"/>
    <w:uiPriority w:val="22"/>
    <w:qFormat/>
    <w:rsid w:val="00217529"/>
    <w:rPr>
      <w:b/>
      <w:bCs/>
    </w:rPr>
  </w:style>
  <w:style w:type="character" w:styleId="a6">
    <w:name w:val="Hyperlink"/>
    <w:basedOn w:val="a0"/>
    <w:uiPriority w:val="99"/>
    <w:unhideWhenUsed/>
    <w:rsid w:val="007A018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A018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22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8">
    <w:name w:val="c8"/>
    <w:basedOn w:val="a"/>
    <w:rsid w:val="00154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154FA2"/>
  </w:style>
  <w:style w:type="character" w:customStyle="1" w:styleId="c0">
    <w:name w:val="c0"/>
    <w:basedOn w:val="a0"/>
    <w:rsid w:val="00154FA2"/>
  </w:style>
  <w:style w:type="character" w:customStyle="1" w:styleId="c19">
    <w:name w:val="c19"/>
    <w:basedOn w:val="a0"/>
    <w:rsid w:val="00154FA2"/>
  </w:style>
  <w:style w:type="character" w:customStyle="1" w:styleId="c16">
    <w:name w:val="c16"/>
    <w:basedOn w:val="a0"/>
    <w:rsid w:val="00154FA2"/>
  </w:style>
  <w:style w:type="character" w:customStyle="1" w:styleId="c6">
    <w:name w:val="c6"/>
    <w:basedOn w:val="a0"/>
    <w:rsid w:val="00154FA2"/>
  </w:style>
  <w:style w:type="character" w:customStyle="1" w:styleId="c3">
    <w:name w:val="c3"/>
    <w:basedOn w:val="a0"/>
    <w:rsid w:val="004C27F0"/>
  </w:style>
  <w:style w:type="character" w:customStyle="1" w:styleId="c1">
    <w:name w:val="c1"/>
    <w:basedOn w:val="a0"/>
    <w:rsid w:val="004C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88196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27</cp:revision>
  <dcterms:created xsi:type="dcterms:W3CDTF">2018-09-19T04:15:00Z</dcterms:created>
  <dcterms:modified xsi:type="dcterms:W3CDTF">2024-08-20T07:49:00Z</dcterms:modified>
</cp:coreProperties>
</file>